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3D" w:rsidRPr="0054783D" w:rsidRDefault="0054783D" w:rsidP="00C720B9">
      <w:pPr>
        <w:shd w:val="clear" w:color="auto" w:fill="FFFFFF"/>
        <w:spacing w:after="150" w:line="264" w:lineRule="atLeast"/>
        <w:textAlignment w:val="baseline"/>
        <w:outlineLvl w:val="1"/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u w:val="single"/>
          <w:lang w:eastAsia="tr-TR"/>
        </w:rPr>
      </w:pP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u w:val="single"/>
          <w:lang w:eastAsia="tr-TR"/>
        </w:rPr>
        <w:t>ÇOCUK VE SEVGİ</w:t>
      </w:r>
    </w:p>
    <w:p w:rsidR="00C720B9" w:rsidRPr="0054783D" w:rsidRDefault="00C720B9" w:rsidP="00C720B9">
      <w:pPr>
        <w:shd w:val="clear" w:color="auto" w:fill="FFFFFF"/>
        <w:spacing w:after="150" w:line="264" w:lineRule="atLeast"/>
        <w:textAlignment w:val="baseline"/>
        <w:outlineLvl w:val="1"/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</w:pP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“Sevgi” kavram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ı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na bir tan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ı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m yap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ı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 xml:space="preserve">p, </w:t>
      </w:r>
      <w:r w:rsidRPr="0054783D">
        <w:rPr>
          <w:rFonts w:ascii="Albertus MT Lt" w:eastAsia="Times New Roman" w:hAnsi="Albertus MT Lt" w:cs="Albertus MT Lt"/>
          <w:b/>
          <w:bCs/>
          <w:color w:val="FF0000"/>
          <w:sz w:val="36"/>
          <w:szCs w:val="36"/>
          <w:lang w:eastAsia="tr-TR"/>
        </w:rPr>
        <w:t>ç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ocu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ğ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a nas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ı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 xml:space="preserve">l </w:t>
      </w:r>
      <w:r w:rsidRPr="0054783D">
        <w:rPr>
          <w:rFonts w:ascii="Albertus MT Lt" w:eastAsia="Times New Roman" w:hAnsi="Albertus MT Lt" w:cs="Albertus MT Lt"/>
          <w:b/>
          <w:bCs/>
          <w:color w:val="FF0000"/>
          <w:sz w:val="36"/>
          <w:szCs w:val="36"/>
          <w:lang w:eastAsia="tr-TR"/>
        </w:rPr>
        <w:t>ö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ğ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retilebilir?</w:t>
      </w:r>
    </w:p>
    <w:p w:rsidR="00C720B9" w:rsidRPr="0054783D" w:rsidRDefault="00C720B9" w:rsidP="00C720B9">
      <w:pPr>
        <w:shd w:val="clear" w:color="auto" w:fill="FFFFFF"/>
        <w:spacing w:before="204" w:after="204" w:line="322" w:lineRule="atLeast"/>
        <w:textAlignment w:val="baseline"/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</w:pP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Sevgi, bir insan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 bir ki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i, durum ya da nesneye ilgi ve ba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 duygusudur. Sevginin davran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 yans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yan 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ekli ise, sevgi dolu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zlerle bakmak, dokunmak,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pmek,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zel s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zler s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ylemek, zaman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payla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mak,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ncelik vermek, onu d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nmektir. Bu ilgi ve ba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 ko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ullara ra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men ger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ekle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ti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inde ger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ek sevgiden s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 edebiliriz.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zeli, iyiyi, becerikliyi, ak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y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, yetenekliyi sevmek kolayl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kla ger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ekle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ir. Sevginin verilmedi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i, verilemedi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 durumlarda ki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inin kendisiyle ya da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evresindeki ko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ullarla ilgili bir sorun vard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r. Bu sorunlara sa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bak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a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geli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tiren birey sevgiyi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renir ve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retebilir.</w:t>
      </w:r>
    </w:p>
    <w:p w:rsidR="00C720B9" w:rsidRPr="0054783D" w:rsidRDefault="00C720B9" w:rsidP="00C720B9">
      <w:pPr>
        <w:shd w:val="clear" w:color="auto" w:fill="FFFFFF"/>
        <w:spacing w:before="204" w:after="204" w:line="322" w:lineRule="atLeast"/>
        <w:textAlignment w:val="baseline"/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</w:pP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Çocu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un sevmeyi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renmesi i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in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ncelikle isteyerek d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nyaya getirilen bir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 oldu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unu hissetmeli ve bilmelidir. Ya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am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sevgi ile alg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lay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p, sevgiyi al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p vermesi bu temel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zerine at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r. 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İ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lk bir y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 i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inde beslenme, sevgi ve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ven ihtiyac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 kar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lanmas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i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 anne ve baban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 yakla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nemlidir. Emzirmek hem bedensel hem de duygusal olarak onu besler. Sevginin bebek için hissedilmesi için onun beslenme, uyku, temizlik gibi temel ihtiyaçlar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 kar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lanmas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ile birlikte annenin sakin ve sab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yakla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 ile yan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 olmas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, ses tonu, sevgi dolu bak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yla 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 sevginin verilmesi sa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r.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 sevgiyi ö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retmenin yolu sevgi dolu, sevgiyi verebilen ebeveynlerden ge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er.</w:t>
      </w:r>
    </w:p>
    <w:p w:rsidR="00C720B9" w:rsidRPr="0054783D" w:rsidRDefault="00C720B9" w:rsidP="00C720B9">
      <w:pPr>
        <w:shd w:val="clear" w:color="auto" w:fill="FFFFFF"/>
        <w:spacing w:before="360" w:after="150" w:line="264" w:lineRule="atLeast"/>
        <w:textAlignment w:val="baseline"/>
        <w:outlineLvl w:val="1"/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</w:pP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Çocuklar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ı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n sevgi anlay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ışı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 xml:space="preserve"> ile biz yeti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ş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kinlerin sevgi anlay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ışı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 xml:space="preserve"> aras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ı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ndaki fark ya da benzerlikler nelerdir?</w:t>
      </w:r>
    </w:p>
    <w:p w:rsidR="00C720B9" w:rsidRPr="0054783D" w:rsidRDefault="00C720B9" w:rsidP="00C720B9">
      <w:pPr>
        <w:shd w:val="clear" w:color="auto" w:fill="FFFFFF"/>
        <w:spacing w:before="204" w:after="204" w:line="322" w:lineRule="atLeast"/>
        <w:textAlignment w:val="baseline"/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</w:pP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Sevginin dili ortak olmakla beraber, çocuklar sevgi ihtiyaçlar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davran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ve s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zleriyle ifade ederler. Ebeveynlerinden ayr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lmalar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na tepki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sterir, her t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 ko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ulda birlikte olmay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talep ederler ayn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zamanda ko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ulsuz severler. Ebeveynler ise ko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ul koymaya ba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layarak fark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 olmadan sevgilerini engellemeye ba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larlar.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 davran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na, ki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ilik yap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na, ba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durumlar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na, fiziki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zelliklerine ve ebeveynlerin kendi ki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isel ihtiya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 engellenmesine, ileti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im becerilerine, 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ler aras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ndaki ili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ki ko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ullar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na ve kendi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ocukluklar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 ald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sevgi modeline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re sevgiyi ko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ulland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rlar. Anne babalar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renmi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olduklar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sevgi modelleriyle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na sevgiyi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retirler. 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inin sevmedi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i bir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zelli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ini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unda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ren, okulda kendince tan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mlad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ba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zelliklerini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stermedi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ini d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nen, ba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oldu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 halde en mükemmelini talep eden, ele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tiri ve yarg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lay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c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ileti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im kurabilen, maddi ve manevi sorunlar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olan yeti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kinler sevgilerini verme konusunda da sorun ya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arlar.</w:t>
      </w:r>
    </w:p>
    <w:p w:rsidR="00C720B9" w:rsidRPr="0054783D" w:rsidRDefault="00C720B9" w:rsidP="00C720B9">
      <w:pPr>
        <w:shd w:val="clear" w:color="auto" w:fill="FFFFFF"/>
        <w:spacing w:before="360" w:after="150" w:line="264" w:lineRule="atLeast"/>
        <w:textAlignment w:val="baseline"/>
        <w:outlineLvl w:val="1"/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</w:pP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Anne ve baba aras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ı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 xml:space="preserve">ndaki sevgi </w:t>
      </w:r>
      <w:r w:rsidRPr="0054783D">
        <w:rPr>
          <w:rFonts w:ascii="Albertus MT Lt" w:eastAsia="Times New Roman" w:hAnsi="Albertus MT Lt" w:cs="Albertus MT Lt"/>
          <w:b/>
          <w:bCs/>
          <w:color w:val="FF0000"/>
          <w:sz w:val="36"/>
          <w:szCs w:val="36"/>
          <w:lang w:eastAsia="tr-TR"/>
        </w:rPr>
        <w:t>ç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ocu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ğ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a nas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ı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 xml:space="preserve">l </w:t>
      </w:r>
      <w:proofErr w:type="spellStart"/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aktar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ı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labilinir</w:t>
      </w:r>
      <w:proofErr w:type="spellEnd"/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?</w:t>
      </w:r>
    </w:p>
    <w:p w:rsidR="00C720B9" w:rsidRPr="0054783D" w:rsidRDefault="00C720B9" w:rsidP="00C720B9">
      <w:pPr>
        <w:shd w:val="clear" w:color="auto" w:fill="FFFFFF"/>
        <w:spacing w:before="204" w:after="204" w:line="322" w:lineRule="atLeast"/>
        <w:textAlignment w:val="baseline"/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</w:pP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Bir çocuk için, anne-babas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ok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nemlidir. Anne-babas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taraf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ndan sevildi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ini hisseden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 kendini de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erli hisseder. Kendini de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erli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ren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un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veni y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ksektir ve yeni 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eyler denemekten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ekinmez.</w:t>
      </w:r>
    </w:p>
    <w:p w:rsidR="00C720B9" w:rsidRPr="0054783D" w:rsidRDefault="00C720B9" w:rsidP="00C720B9">
      <w:pPr>
        <w:shd w:val="clear" w:color="auto" w:fill="FFFFFF"/>
        <w:spacing w:before="204" w:after="204" w:line="322" w:lineRule="atLeast"/>
        <w:textAlignment w:val="baseline"/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</w:pP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Çocuklar anne baba aras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ndaki sevgi dolu ili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ki modeline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re gelecekte ili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kilerini 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ekillendirirler. Aile içindeki ili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ki, d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nce ve inan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sistemlerini etkiler. Bu nedenle olumsuz kar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geri bildirimler zarar vericidir. Onun i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 ebeveynler 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erinin varl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ya da yoklu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unda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una, 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er ki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iye y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nelik olumsuz ve 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lay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c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ifadeler hatta olumsuz hitaplar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 oldu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u 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akalar kullanmamal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r.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kendi bireysel ya da ailesel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malar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dinleyecek </w:t>
      </w:r>
      <w:proofErr w:type="gramStart"/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terapistler</w:t>
      </w:r>
      <w:proofErr w:type="gramEnd"/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haline getirmemelidirler. Anla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mazl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 ve tart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 d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zeyi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un alg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 farkl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boyuttad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r. Biraz y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ksek ses tonunu çocuk çok fazla, </w:t>
      </w:r>
      <w:proofErr w:type="spellStart"/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travmatik</w:t>
      </w:r>
      <w:proofErr w:type="spellEnd"/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alg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layabilir. Sa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ileti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imin yolu kar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ndakini anlamaktan ge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er, onun dedi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ini kabul etmekten de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il.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un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nde tart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mamak, ya da uygun boyutlarda sadece fikir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yapabilmek geli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bir ileti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im becerisi ve dü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nce yap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gerektirir. Sabah kalkt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nda birbirine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“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nayd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”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diyen, bak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yla, davran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yla, s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zleriyle birbirine sevgilerini ifade edebilen anne baba aras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nda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 kendini huzur,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ven ve sevgi ortam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 bulacakt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r. Bu ko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ullar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 i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indeki ufak çat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malar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 i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inde </w:t>
      </w:r>
      <w:proofErr w:type="spellStart"/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tolere</w:t>
      </w:r>
      <w:proofErr w:type="spellEnd"/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edici olacakt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r.</w:t>
      </w:r>
    </w:p>
    <w:p w:rsidR="0054783D" w:rsidRDefault="0054783D" w:rsidP="00C720B9">
      <w:pPr>
        <w:shd w:val="clear" w:color="auto" w:fill="FFFFFF"/>
        <w:spacing w:before="360" w:after="150" w:line="264" w:lineRule="atLeast"/>
        <w:textAlignment w:val="baseline"/>
        <w:outlineLvl w:val="1"/>
        <w:rPr>
          <w:rFonts w:ascii="Albertus MT Lt" w:eastAsia="Times New Roman" w:hAnsi="Albertus MT Lt" w:cs="Helvetica"/>
          <w:b/>
          <w:bCs/>
          <w:color w:val="FFB700"/>
          <w:sz w:val="36"/>
          <w:szCs w:val="36"/>
          <w:lang w:eastAsia="tr-TR"/>
        </w:rPr>
      </w:pPr>
    </w:p>
    <w:p w:rsidR="00C720B9" w:rsidRPr="0054783D" w:rsidRDefault="00C720B9" w:rsidP="00C720B9">
      <w:pPr>
        <w:shd w:val="clear" w:color="auto" w:fill="FFFFFF"/>
        <w:spacing w:before="360" w:after="150" w:line="264" w:lineRule="atLeast"/>
        <w:textAlignment w:val="baseline"/>
        <w:outlineLvl w:val="1"/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</w:pP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Çocu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ğ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 xml:space="preserve">a sevgiyi </w:t>
      </w:r>
      <w:r w:rsidRPr="0054783D">
        <w:rPr>
          <w:rFonts w:ascii="Albertus MT Lt" w:eastAsia="Times New Roman" w:hAnsi="Albertus MT Lt" w:cs="Albertus MT Lt"/>
          <w:b/>
          <w:bCs/>
          <w:color w:val="FF0000"/>
          <w:sz w:val="36"/>
          <w:szCs w:val="36"/>
          <w:lang w:eastAsia="tr-TR"/>
        </w:rPr>
        <w:t>ö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ğ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>retmenin yollar</w:t>
      </w:r>
      <w:r w:rsidRPr="0054783D">
        <w:rPr>
          <w:rFonts w:ascii="Cambria" w:eastAsia="Times New Roman" w:hAnsi="Cambria" w:cs="Cambria"/>
          <w:b/>
          <w:bCs/>
          <w:color w:val="FF0000"/>
          <w:sz w:val="36"/>
          <w:szCs w:val="36"/>
          <w:lang w:eastAsia="tr-TR"/>
        </w:rPr>
        <w:t>ı</w:t>
      </w:r>
      <w:r w:rsidRPr="0054783D">
        <w:rPr>
          <w:rFonts w:ascii="Albertus MT Lt" w:eastAsia="Times New Roman" w:hAnsi="Albertus MT Lt" w:cs="Helvetica"/>
          <w:b/>
          <w:bCs/>
          <w:color w:val="FF0000"/>
          <w:sz w:val="36"/>
          <w:szCs w:val="36"/>
          <w:lang w:eastAsia="tr-TR"/>
        </w:rPr>
        <w:t xml:space="preserve"> nelerdir?</w:t>
      </w:r>
    </w:p>
    <w:p w:rsidR="00C720B9" w:rsidRPr="0054783D" w:rsidRDefault="00C720B9" w:rsidP="00C720B9">
      <w:pPr>
        <w:shd w:val="clear" w:color="auto" w:fill="FFFFFF"/>
        <w:spacing w:before="204" w:after="204" w:line="322" w:lineRule="atLeast"/>
        <w:textAlignment w:val="baseline"/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</w:pP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Sevgiyi bak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, s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zc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kleri, davran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, payla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, onlar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d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klerini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stermeleri ile ko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ulsuz sevgilerini sunarak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retebilirler.</w:t>
      </w:r>
    </w:p>
    <w:p w:rsidR="00C720B9" w:rsidRPr="0054783D" w:rsidRDefault="00C720B9" w:rsidP="00C720B9">
      <w:pPr>
        <w:shd w:val="clear" w:color="auto" w:fill="FFFFFF"/>
        <w:spacing w:before="204" w:after="204" w:line="322" w:lineRule="atLeast"/>
        <w:textAlignment w:val="baseline"/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</w:pP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Çocuklarla zaman geçirmenin etkisi ara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rmalarda da kan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tlanm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, anne ve bebe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 aras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 do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umu izleyen ilk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nler, haftalar, aylar aras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ndaki sa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temas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n,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un ilerdeki ki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ilik ve davran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bozukluklar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nemli bir miktarda indirgedi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 bilinmektedir. Temas bebek 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lamas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nda azalmaya,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un b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y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me h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 artmaya ve annenin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veninin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lenmesine neden olmaktad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r. Annenin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gerekti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i durumlarda,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una bakan ki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inin ayn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yakla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 ve ileti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imde olmas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na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zen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stermelidir. Annenin verece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i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zel zamanlar ak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am yorgun olunan, can 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c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lerin bekledi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 zamanlar olamaz. Ya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am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gidi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ine b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rakmadan,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 b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y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meye terk etmeden, ya da t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 hayat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una vermek de olmamal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r.</w:t>
      </w:r>
    </w:p>
    <w:p w:rsidR="00C720B9" w:rsidRPr="0054783D" w:rsidRDefault="00C720B9" w:rsidP="00C720B9">
      <w:pPr>
        <w:shd w:val="clear" w:color="auto" w:fill="FFFFFF"/>
        <w:spacing w:before="204" w:after="204" w:line="322" w:lineRule="atLeast"/>
        <w:textAlignment w:val="baseline"/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</w:pP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Özel aile zamanlar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yaratmak, yak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 arkada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veya akrabalar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 ziyaret edilmesi, rahat ve bilgilendirici zaman için müze, hayvanat bahçesi gezmek, tüm aile fertlerinin kat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, yiyeceklerin hep beraber haz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rland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, gidilecek yerin beraber belirlendi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i, yemek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ncesi ve sonras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aktivitelerinin hep beraber ayarland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bir piknik d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zenlenebilir. Yak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evre tarihi yerler gezilebilir, parka gidilebilir, beraber spor yap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labilir.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un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zel ve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nemli olaylar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 yan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 olmak, veli toplant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na,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sterilerine kat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lmak, karne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nlerinde yan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 olmak onun de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er bulmas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ve sevildi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ini hissetmesini sa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lar.</w:t>
      </w:r>
    </w:p>
    <w:p w:rsidR="00C720B9" w:rsidRPr="0054783D" w:rsidRDefault="00C720B9" w:rsidP="00C720B9">
      <w:pPr>
        <w:shd w:val="clear" w:color="auto" w:fill="FFFFFF"/>
        <w:spacing w:before="204" w:after="204" w:line="322" w:lineRule="atLeast"/>
        <w:textAlignment w:val="baseline"/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</w:pP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Çocuklar büyüdükten ve okula gitmeye ba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lad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ktan sonra alt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yedi saatlik zaman diliminden sonra eve geldiklerinde eri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kinin korumas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alt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 rahatlamak,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nlerini kar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diyaloglarla payla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mak, ne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 ve hayal k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aktarmak isterler. Evde bulunmasan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 da bu destek telefonla verilebilmelidir. Zaman ayr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lmayan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ocuklar kabul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rmeme,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unlukla derine yerle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en k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zg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 ile de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ersizlik hisleri i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inde olurlar.</w:t>
      </w:r>
    </w:p>
    <w:p w:rsidR="00C720B9" w:rsidRPr="0054783D" w:rsidRDefault="00C720B9" w:rsidP="00C720B9">
      <w:pPr>
        <w:shd w:val="clear" w:color="auto" w:fill="FFFFFF"/>
        <w:spacing w:before="204" w:after="204" w:line="322" w:lineRule="atLeast"/>
        <w:textAlignment w:val="baseline"/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</w:pP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Anne-babalar, çocuklar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na kar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sevgi s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zc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kleri kullanmakta her zaman cömert davranmazlar. Hayat karma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i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inde, bu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zel s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zc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kleri unutuvermektedirler. Bazen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“ç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 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maraca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inanc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, bazen bizim kendilerini sevdi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imizi zaten biliyorlar d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ncesindedirler.</w:t>
      </w:r>
    </w:p>
    <w:p w:rsidR="00C720B9" w:rsidRPr="0054783D" w:rsidRDefault="00C720B9" w:rsidP="00C720B9">
      <w:pPr>
        <w:shd w:val="clear" w:color="auto" w:fill="FFFFFF"/>
        <w:spacing w:before="204" w:after="204" w:line="322" w:lineRule="atLeast"/>
        <w:textAlignment w:val="baseline"/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</w:pP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“Çocuklar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sevin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”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kavram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ndan anla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lacak olan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ocuklara onlar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sevdi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imizi hissettirmektir. Yoksa hangi anne-baba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unu sevmez ki? Her anne-baba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unu sevmektedir. Ancak her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 anne-babas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taraf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ndan sevildi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ini hissetmemektedir. Bu iki farkl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sonucun ortaya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kmas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na sebep olan 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ey ileti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imdir. Sevgisini ifade eden, çocu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un sevildi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ini hissedece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 faaliyetlerde bulunan, takdir ve onay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ren anne-baban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sevildi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ini hissetmektedirler. Sevgi s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zc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klerini kullanmay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ihmal eden ya da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uyla beraber zaman ge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irmeyen, onlara vakit ay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rmayan anne- babalar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ocuklar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ise sevildiklerini hissedememektedirler.</w:t>
      </w:r>
    </w:p>
    <w:p w:rsidR="00C720B9" w:rsidRPr="0054783D" w:rsidRDefault="00C720B9" w:rsidP="00C720B9">
      <w:pPr>
        <w:shd w:val="clear" w:color="auto" w:fill="FFFFFF"/>
        <w:spacing w:before="204" w:after="204" w:line="322" w:lineRule="atLeast"/>
        <w:textAlignment w:val="baseline"/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</w:pP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Sevgi önemli bir de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erdir. Bu de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ere sahip olan insanlar, de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erli 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ler yapmak i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 istekli olmakta ve de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erli i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ler yapabilme cesaretine sahip olmaktad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rlar. Sevgiden mahrum olan bireyler, hayatlar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sevgi aray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i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inde s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rd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ü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rmektedirler.</w:t>
      </w:r>
    </w:p>
    <w:p w:rsidR="00575FE7" w:rsidRPr="0054783D" w:rsidRDefault="00C720B9" w:rsidP="0054783D">
      <w:pPr>
        <w:shd w:val="clear" w:color="auto" w:fill="FFFFFF"/>
        <w:spacing w:before="204" w:after="204" w:line="322" w:lineRule="atLeast"/>
        <w:textAlignment w:val="baseline"/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</w:pP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Bir anne-baban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una verece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i en de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erli 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ey, sevgidir. Anne-baban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n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ç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ocu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una kar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şı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 en temel g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 xml:space="preserve">revi; sevgiyi hissettirmek ve sevmeyi </w:t>
      </w:r>
      <w:r w:rsidRPr="0054783D">
        <w:rPr>
          <w:rFonts w:ascii="Albertus MT Lt" w:eastAsia="Times New Roman" w:hAnsi="Albertus MT Lt" w:cs="Albertus MT Lt"/>
          <w:color w:val="525C8C"/>
          <w:sz w:val="20"/>
          <w:szCs w:val="20"/>
          <w:lang w:eastAsia="tr-TR"/>
        </w:rPr>
        <w:t>ö</w:t>
      </w:r>
      <w:r w:rsidRPr="0054783D">
        <w:rPr>
          <w:rFonts w:ascii="Cambria" w:eastAsia="Times New Roman" w:hAnsi="Cambria" w:cs="Cambria"/>
          <w:color w:val="525C8C"/>
          <w:sz w:val="20"/>
          <w:szCs w:val="20"/>
          <w:lang w:eastAsia="tr-TR"/>
        </w:rPr>
        <w:t>ğ</w:t>
      </w:r>
      <w:r w:rsidRPr="0054783D">
        <w:rPr>
          <w:rFonts w:ascii="Albertus MT Lt" w:eastAsia="Times New Roman" w:hAnsi="Albertus MT Lt" w:cs="Helvetica"/>
          <w:color w:val="525C8C"/>
          <w:sz w:val="20"/>
          <w:szCs w:val="20"/>
          <w:lang w:eastAsia="tr-TR"/>
        </w:rPr>
        <w:t>retmektir.</w:t>
      </w:r>
      <w:bookmarkStart w:id="0" w:name="_GoBack"/>
      <w:bookmarkEnd w:id="0"/>
    </w:p>
    <w:sectPr w:rsidR="00575FE7" w:rsidRPr="0054783D" w:rsidSect="0054783D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B9"/>
    <w:rsid w:val="0054783D"/>
    <w:rsid w:val="00575FE7"/>
    <w:rsid w:val="007D72AF"/>
    <w:rsid w:val="00C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AA2F"/>
  <w15:chartTrackingRefBased/>
  <w15:docId w15:val="{14E5BDF0-7DB8-4A4B-B7C4-6A45981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exper</cp:lastModifiedBy>
  <cp:revision>3</cp:revision>
  <dcterms:created xsi:type="dcterms:W3CDTF">2015-04-01T16:57:00Z</dcterms:created>
  <dcterms:modified xsi:type="dcterms:W3CDTF">2019-12-24T08:50:00Z</dcterms:modified>
</cp:coreProperties>
</file>