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FC" w:rsidRPr="00A33AF0" w:rsidRDefault="00D94FFC" w:rsidP="00D94FFC">
      <w:pPr>
        <w:jc w:val="center"/>
        <w:rPr>
          <w:rFonts w:ascii="Albertus MT Lt" w:hAnsi="Albertus MT Lt"/>
          <w:b/>
          <w:color w:val="FF0000"/>
          <w:sz w:val="30"/>
          <w:szCs w:val="30"/>
          <w:u w:val="single"/>
        </w:rPr>
      </w:pPr>
      <w:r w:rsidRPr="00A33AF0">
        <w:rPr>
          <w:rFonts w:ascii="Albertus MT Lt" w:hAnsi="Albertus MT Lt"/>
          <w:b/>
          <w:color w:val="FF0000"/>
          <w:sz w:val="30"/>
          <w:szCs w:val="30"/>
          <w:u w:val="single"/>
        </w:rPr>
        <w:t>NEDEN ANAOKULU</w:t>
      </w:r>
    </w:p>
    <w:p w:rsidR="00D94FFC" w:rsidRPr="00D94FFC" w:rsidRDefault="00A6201E" w:rsidP="00D94FFC">
      <w:pPr>
        <w:rPr>
          <w:rFonts w:ascii="Albertus MT Lt" w:hAnsi="Albertus MT L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5pt;margin-top:50.25pt;width:496.5pt;height:234.4pt;z-index:-251657216;mso-position-horizontal-relative:text;mso-position-vertical-relative:text;mso-width-relative:page;mso-height-relative:page" wrapcoords="-33 0 -33 21536 21600 21536 21600 0 -33 0">
            <v:imagedata r:id="rId4" o:title="okul-oncesi-egitim-neden-gerekli"/>
            <w10:wrap type="through"/>
          </v:shape>
        </w:pict>
      </w:r>
      <w:r>
        <w:rPr>
          <w:rFonts w:ascii="Albertus MT Lt" w:hAnsi="Albertus MT Lt"/>
        </w:rPr>
        <w:t xml:space="preserve">            </w:t>
      </w:r>
      <w:r w:rsidR="00D94FFC" w:rsidRPr="00D94FFC">
        <w:rPr>
          <w:rFonts w:ascii="Albertus MT Lt" w:hAnsi="Albertus MT Lt"/>
        </w:rPr>
        <w:t>Günümüz ya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am ko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ullar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al</w:t>
      </w:r>
      <w:r w:rsidR="00D94FFC" w:rsidRPr="00D94FFC">
        <w:rPr>
          <w:rFonts w:ascii="Cambria" w:hAnsi="Cambria" w:cs="Cambria"/>
        </w:rPr>
        <w:t>ış</w:t>
      </w:r>
      <w:r w:rsidR="00D94FFC" w:rsidRPr="00D94FFC">
        <w:rPr>
          <w:rFonts w:ascii="Albertus MT Lt" w:hAnsi="Albertus MT Lt"/>
        </w:rPr>
        <w:t>an anne-babalar i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 xml:space="preserve">in okul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ncesi e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itimi ka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lmaz hale getirmi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 xml:space="preserve"> gibi g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r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 xml:space="preserve">lmektedir. Ancak bilimsel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al</w:t>
      </w:r>
      <w:r w:rsidR="00D94FFC" w:rsidRPr="00D94FFC">
        <w:rPr>
          <w:rFonts w:ascii="Cambria" w:hAnsi="Cambria" w:cs="Cambria"/>
        </w:rPr>
        <w:t>ış</w:t>
      </w:r>
      <w:r w:rsidR="00D94FFC" w:rsidRPr="00D94FFC">
        <w:rPr>
          <w:rFonts w:ascii="Albertus MT Lt" w:hAnsi="Albertus MT Lt"/>
        </w:rPr>
        <w:t>malar anaokulu ya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ant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s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n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ocuklar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n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ok y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nl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 xml:space="preserve"> geli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imleri i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in gereklili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ini ortaya koymaktad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r.</w:t>
      </w:r>
    </w:p>
    <w:p w:rsidR="00D94FFC" w:rsidRPr="00D94FFC" w:rsidRDefault="00A6201E" w:rsidP="00D94FFC">
      <w:pPr>
        <w:rPr>
          <w:rFonts w:ascii="Albertus MT Lt" w:hAnsi="Albertus MT Lt"/>
        </w:rPr>
      </w:pPr>
      <w:r>
        <w:rPr>
          <w:rFonts w:ascii="Albertus MT Lt" w:hAnsi="Albertus MT Lt"/>
        </w:rPr>
        <w:t xml:space="preserve">            </w:t>
      </w:r>
      <w:r w:rsidR="00D94FFC">
        <w:rPr>
          <w:rFonts w:ascii="Albertus MT Lt" w:hAnsi="Albertus MT Lt"/>
        </w:rPr>
        <w:t>A</w:t>
      </w:r>
      <w:r w:rsidR="00D94FFC" w:rsidRPr="00D94FFC">
        <w:rPr>
          <w:rFonts w:ascii="Albertus MT Lt" w:hAnsi="Albertus MT Lt"/>
        </w:rPr>
        <w:t>naokullar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ocuklar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 yaln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zca g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>venli zaman ge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irdikleri yerler olmalar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n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 xml:space="preserve">ok daha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tesine ge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mi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tir. Anaokullar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ocuklar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m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z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 yap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land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lm</w:t>
      </w:r>
      <w:r w:rsidR="00D94FFC" w:rsidRPr="00D94FFC">
        <w:rPr>
          <w:rFonts w:ascii="Cambria" w:hAnsi="Cambria" w:cs="Cambria"/>
        </w:rPr>
        <w:t>ış</w:t>
      </w:r>
      <w:r w:rsidR="00D94FFC" w:rsidRPr="00D94FFC">
        <w:rPr>
          <w:rFonts w:ascii="Albertus MT Lt" w:hAnsi="Albertus MT Lt"/>
        </w:rPr>
        <w:t xml:space="preserve"> bir program </w:t>
      </w:r>
      <w:r w:rsidR="00660B94" w:rsidRPr="00D94FFC">
        <w:rPr>
          <w:rFonts w:ascii="Albertus MT Lt" w:hAnsi="Albertus MT Lt"/>
        </w:rPr>
        <w:t>dâhilinde</w:t>
      </w:r>
      <w:r w:rsidR="00D94FFC" w:rsidRPr="00D94FFC">
        <w:rPr>
          <w:rFonts w:ascii="Albertus MT Lt" w:hAnsi="Albertus MT Lt"/>
        </w:rPr>
        <w:t>, profesyonel ki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ilerce, bilimsel ara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t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rmalar g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 xml:space="preserve">z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n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>nde bulundurularak, geli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im d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nemlerine uygun, e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 xml:space="preserve">lenirken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renebildikleri kurumlard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r.</w:t>
      </w:r>
    </w:p>
    <w:p w:rsidR="00D94FFC" w:rsidRPr="00D94FFC" w:rsidRDefault="00A6201E" w:rsidP="00D94FFC">
      <w:pPr>
        <w:rPr>
          <w:rFonts w:ascii="Albertus MT Lt" w:hAnsi="Albertus MT Lt"/>
        </w:rPr>
      </w:pPr>
      <w:r>
        <w:rPr>
          <w:rFonts w:ascii="Albertus MT Lt" w:hAnsi="Albertus MT Lt"/>
        </w:rPr>
        <w:t xml:space="preserve">             </w:t>
      </w:r>
      <w:r w:rsidR="00D94FFC" w:rsidRPr="00D94FFC">
        <w:rPr>
          <w:rFonts w:ascii="Albertus MT Lt" w:hAnsi="Albertus MT Lt"/>
        </w:rPr>
        <w:t>3-6 ya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 xml:space="preserve"> d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 xml:space="preserve">nemi,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umuzun bireysellikten uzakla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maya ve sosyal ili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kilerinin ya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am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nda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nemli yer tutmaya ba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lad</w:t>
      </w:r>
      <w:r w:rsidR="00D94FFC" w:rsidRPr="00D94FFC">
        <w:rPr>
          <w:rFonts w:ascii="Cambria" w:hAnsi="Cambria" w:cs="Cambria"/>
        </w:rPr>
        <w:t>ığı</w:t>
      </w:r>
      <w:r w:rsidR="00D94FFC" w:rsidRPr="00D94FFC">
        <w:rPr>
          <w:rFonts w:ascii="Albertus MT Lt" w:hAnsi="Albertus MT Lt"/>
        </w:rPr>
        <w:t xml:space="preserve"> d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nemdir. Sosyal geli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imini desteklemek i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in sosyal ili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kileri ya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 xml:space="preserve">ayarak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renece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i bir ortam sa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 xml:space="preserve">lamak son derece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 xml:space="preserve">nemlidir. </w:t>
      </w:r>
      <w:r w:rsidR="00D94FFC" w:rsidRPr="00D94FFC">
        <w:rPr>
          <w:rFonts w:ascii="Cambria" w:hAnsi="Cambria" w:cs="Cambria"/>
        </w:rPr>
        <w:t>İ</w:t>
      </w:r>
      <w:r w:rsidR="00D94FFC" w:rsidRPr="00D94FFC">
        <w:rPr>
          <w:rFonts w:ascii="Albertus MT Lt" w:hAnsi="Albertus MT Lt"/>
        </w:rPr>
        <w:t>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 xml:space="preserve">kiler, roller,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at</w:t>
      </w:r>
      <w:r w:rsidR="00D94FFC" w:rsidRPr="00D94FFC">
        <w:rPr>
          <w:rFonts w:ascii="Cambria" w:hAnsi="Cambria" w:cs="Cambria"/>
        </w:rPr>
        <w:t>ış</w:t>
      </w:r>
      <w:r w:rsidR="00D94FFC" w:rsidRPr="00D94FFC">
        <w:rPr>
          <w:rFonts w:ascii="Albertus MT Lt" w:hAnsi="Albertus MT Lt"/>
        </w:rPr>
        <w:t xml:space="preserve">ma </w:t>
      </w:r>
      <w:r w:rsidR="00D94FFC" w:rsidRPr="00D94FFC">
        <w:rPr>
          <w:rFonts w:ascii="Albertus MT Lt" w:hAnsi="Albertus MT Lt" w:cs="Albertus MT Lt"/>
        </w:rPr>
        <w:t>çö</w:t>
      </w:r>
      <w:r w:rsidR="00D94FFC" w:rsidRPr="00D94FFC">
        <w:rPr>
          <w:rFonts w:ascii="Albertus MT Lt" w:hAnsi="Albertus MT Lt"/>
        </w:rPr>
        <w:t>zme becerileri, grupla birlikte olma, grup i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 xml:space="preserve">inde bireysellik gibi kavramlar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unuzun ya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 xml:space="preserve">ayarak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renece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i ve geli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tirece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i kavramlard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r. Farkl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ocuklar ve yeti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kinlerle ya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ayacaklar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tecr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>beler, farkl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ortamlara ve insanlara ya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am s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>recinde daha kolay adapte olmalar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sa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layacakt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r.</w:t>
      </w:r>
    </w:p>
    <w:p w:rsidR="00D94FFC" w:rsidRPr="00D94FFC" w:rsidRDefault="00A6201E" w:rsidP="00D94FFC">
      <w:pPr>
        <w:rPr>
          <w:rFonts w:ascii="Albertus MT Lt" w:hAnsi="Albertus MT Lt"/>
        </w:rPr>
      </w:pPr>
      <w:r>
        <w:rPr>
          <w:rFonts w:ascii="Albertus MT Lt" w:hAnsi="Albertus MT Lt"/>
        </w:rPr>
        <w:t xml:space="preserve">            </w:t>
      </w:r>
      <w:bookmarkStart w:id="0" w:name="_GoBack"/>
      <w:bookmarkEnd w:id="0"/>
      <w:r w:rsidR="00D94FFC" w:rsidRPr="00D94FFC">
        <w:rPr>
          <w:rFonts w:ascii="Albertus MT Lt" w:hAnsi="Albertus MT Lt"/>
        </w:rPr>
        <w:t>Çocu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unuzun zekâ seviyesinde en etkin fakt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r genetik fakt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 xml:space="preserve">rlerdir. Ancak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evre fakt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rleri, sahip oldu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 xml:space="preserve">u </w:t>
      </w:r>
      <w:r w:rsidR="00660B94" w:rsidRPr="00D94FFC">
        <w:rPr>
          <w:rFonts w:ascii="Albertus MT Lt" w:hAnsi="Albertus MT Lt"/>
        </w:rPr>
        <w:t>zekân</w:t>
      </w:r>
      <w:r w:rsidR="00660B94" w:rsidRPr="00D94FFC">
        <w:rPr>
          <w:rFonts w:ascii="Cambria" w:hAnsi="Cambria" w:cs="Cambria"/>
        </w:rPr>
        <w:t>ı</w:t>
      </w:r>
      <w:r w:rsidR="00660B94" w:rsidRPr="00D94FFC">
        <w:rPr>
          <w:rFonts w:ascii="Albertus MT Lt" w:hAnsi="Albertus MT Lt"/>
        </w:rPr>
        <w:t>n</w:t>
      </w:r>
      <w:r w:rsidR="00D94FFC" w:rsidRPr="00D94FFC">
        <w:rPr>
          <w:rFonts w:ascii="Albertus MT Lt" w:hAnsi="Albertus MT Lt"/>
        </w:rPr>
        <w:t xml:space="preserve"> ne kadar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etkin 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ekilde kulland</w:t>
      </w:r>
      <w:r w:rsidR="00D94FFC" w:rsidRPr="00D94FFC">
        <w:rPr>
          <w:rFonts w:ascii="Cambria" w:hAnsi="Cambria" w:cs="Cambria"/>
        </w:rPr>
        <w:t>ığı</w:t>
      </w:r>
      <w:r w:rsidR="00D94FFC" w:rsidRPr="00D94FFC">
        <w:rPr>
          <w:rFonts w:ascii="Albertus MT Lt" w:hAnsi="Albertus MT Lt"/>
        </w:rPr>
        <w:t>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belirleyicisidir. Dolay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s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yla bili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sel geli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imini desteklemek i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in m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>mk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>n oldu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unca fazla materyallerle zenginle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tirilmi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 xml:space="preserve"> ortamlar haz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rlamak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 xml:space="preserve">ok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 xml:space="preserve">nemlidir. Bu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e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itlilik m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>mk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>n oldu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unca fazla oyuncak sa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lamak olarak ele al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nmamal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d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r. Sosyal ya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ant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s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ve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e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itlili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i onlar i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in en etkin materyallerdir.</w:t>
      </w:r>
    </w:p>
    <w:p w:rsidR="00D94FFC" w:rsidRPr="00D94FFC" w:rsidRDefault="00A6201E" w:rsidP="00D94FFC">
      <w:pPr>
        <w:rPr>
          <w:rFonts w:ascii="Albertus MT Lt" w:hAnsi="Albertus MT Lt"/>
        </w:rPr>
      </w:pPr>
      <w:r>
        <w:rPr>
          <w:rFonts w:ascii="Albertus MT Lt" w:hAnsi="Albertus MT Lt"/>
        </w:rPr>
        <w:t xml:space="preserve">              </w:t>
      </w:r>
      <w:r w:rsidR="00D94FFC" w:rsidRPr="00D94FFC">
        <w:rPr>
          <w:rFonts w:ascii="Albertus MT Lt" w:hAnsi="Albertus MT Lt"/>
        </w:rPr>
        <w:t>Oyun 3-6 ya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 xml:space="preserve"> grubu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ocuklar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m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z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n en verimli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 xml:space="preserve">renme 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 xml:space="preserve">eklidir. Oyun oynarken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ocuklar ger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ek hayat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 provas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yaparlar. Anaokullar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ocuklar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m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z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 farkl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rolleri deneyebilece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i, farkl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davran</w:t>
      </w:r>
      <w:r w:rsidR="00D94FFC" w:rsidRPr="00D94FFC">
        <w:rPr>
          <w:rFonts w:ascii="Cambria" w:hAnsi="Cambria" w:cs="Cambria"/>
        </w:rPr>
        <w:t>ış</w:t>
      </w:r>
      <w:r w:rsidR="00D94FFC" w:rsidRPr="00D94FFC">
        <w:rPr>
          <w:rFonts w:ascii="Albertus MT Lt" w:hAnsi="Albertus MT Lt"/>
        </w:rPr>
        <w:t>lara ne gibi reaksiyonlar alaca</w:t>
      </w:r>
      <w:r w:rsidR="00D94FFC" w:rsidRPr="00D94FFC">
        <w:rPr>
          <w:rFonts w:ascii="Cambria" w:hAnsi="Cambria" w:cs="Cambria"/>
        </w:rPr>
        <w:t>ğı</w:t>
      </w:r>
      <w:r w:rsidR="00D94FFC" w:rsidRPr="00D94FFC">
        <w:rPr>
          <w:rFonts w:ascii="Albertus MT Lt" w:hAnsi="Albertus MT Lt"/>
        </w:rPr>
        <w:t>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ve do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ru reaksiyonlar geli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 xml:space="preserve">tirmeyi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renece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i ortamlard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r.</w:t>
      </w:r>
    </w:p>
    <w:p w:rsidR="00D94FFC" w:rsidRPr="00D94FFC" w:rsidRDefault="00A6201E" w:rsidP="00D94FFC">
      <w:pPr>
        <w:rPr>
          <w:rFonts w:ascii="Albertus MT Lt" w:hAnsi="Albertus MT Lt"/>
        </w:rPr>
      </w:pPr>
      <w:r>
        <w:rPr>
          <w:rFonts w:ascii="Albertus MT Lt" w:hAnsi="Albertus MT Lt"/>
        </w:rPr>
        <w:t xml:space="preserve">       </w:t>
      </w:r>
      <w:r w:rsidR="00D94FFC" w:rsidRPr="00D94FFC">
        <w:rPr>
          <w:rFonts w:ascii="Albertus MT Lt" w:hAnsi="Albertus MT Lt"/>
        </w:rPr>
        <w:t>Dil geli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imini desteklemek i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 xml:space="preserve">in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unuz ile kuraca</w:t>
      </w:r>
      <w:r w:rsidR="00D94FFC" w:rsidRPr="00D94FFC">
        <w:rPr>
          <w:rFonts w:ascii="Cambria" w:hAnsi="Cambria" w:cs="Cambria"/>
        </w:rPr>
        <w:t>ğı</w:t>
      </w:r>
      <w:r w:rsidR="00D94FFC" w:rsidRPr="00D94FFC">
        <w:rPr>
          <w:rFonts w:ascii="Albertus MT Lt" w:hAnsi="Albertus MT Lt"/>
        </w:rPr>
        <w:t>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z s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zl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 xml:space="preserve"> ileti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 xml:space="preserve">im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 xml:space="preserve">ok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 xml:space="preserve">nemlidir.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unuz, duydu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u kelimeleri ve ifadeleri, g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rd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 xml:space="preserve"> beden dilini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renir. Sa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l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kl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ve etkin ileti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im becerilerine sahip yeti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kinlerle zaman ge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 xml:space="preserve">iren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ocuklar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 dil geli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imlerinin yan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s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ra bili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sel geli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 xml:space="preserve">imlerinin de 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>st noktalara ula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t</w:t>
      </w:r>
      <w:r w:rsidR="00D94FFC" w:rsidRPr="00D94FFC">
        <w:rPr>
          <w:rFonts w:ascii="Cambria" w:hAnsi="Cambria" w:cs="Cambria"/>
        </w:rPr>
        <w:t>ığı</w:t>
      </w:r>
      <w:r w:rsidR="00D94FFC" w:rsidRPr="00D94FFC">
        <w:rPr>
          <w:rFonts w:ascii="Albertus MT Lt" w:hAnsi="Albertus MT Lt"/>
        </w:rPr>
        <w:t xml:space="preserve"> g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r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>lm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t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>r.</w:t>
      </w:r>
    </w:p>
    <w:p w:rsidR="00D94FFC" w:rsidRPr="00D94FFC" w:rsidRDefault="00A6201E" w:rsidP="00D94FFC">
      <w:pPr>
        <w:rPr>
          <w:rFonts w:ascii="Albertus MT Lt" w:hAnsi="Albertus MT Lt"/>
        </w:rPr>
      </w:pPr>
      <w:r>
        <w:rPr>
          <w:rFonts w:ascii="Albertus MT Lt" w:hAnsi="Albertus MT Lt"/>
        </w:rPr>
        <w:t xml:space="preserve">            </w:t>
      </w:r>
      <w:r w:rsidR="00D94FFC" w:rsidRPr="00D94FFC">
        <w:rPr>
          <w:rFonts w:ascii="Albertus MT Lt" w:hAnsi="Albertus MT Lt"/>
        </w:rPr>
        <w:t>Çocuklar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m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z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 pozitif benlik alg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geli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tirmi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, sa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l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kl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ileti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im kurabilen, fark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ndal</w:t>
      </w:r>
      <w:r w:rsidR="00D94FFC" w:rsidRPr="00D94FFC">
        <w:rPr>
          <w:rFonts w:ascii="Cambria" w:hAnsi="Cambria" w:cs="Cambria"/>
        </w:rPr>
        <w:t>ığı</w:t>
      </w:r>
      <w:r w:rsidR="00D94FFC" w:rsidRPr="00D94FFC">
        <w:rPr>
          <w:rFonts w:ascii="Albertus MT Lt" w:hAnsi="Albertus MT Lt"/>
        </w:rPr>
        <w:t xml:space="preserve"> y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>ksek yeti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kinler olmas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i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in gerekli etkinliklerin yap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land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ld</w:t>
      </w:r>
      <w:r w:rsidR="00D94FFC" w:rsidRPr="00D94FFC">
        <w:rPr>
          <w:rFonts w:ascii="Cambria" w:hAnsi="Cambria" w:cs="Cambria"/>
        </w:rPr>
        <w:t>ığı</w:t>
      </w:r>
      <w:r w:rsidR="00D94FFC" w:rsidRPr="00D94FFC">
        <w:rPr>
          <w:rFonts w:ascii="Albertus MT Lt" w:hAnsi="Albertus MT Lt"/>
        </w:rPr>
        <w:t xml:space="preserve"> ve uyguland</w:t>
      </w:r>
      <w:r w:rsidR="00D94FFC" w:rsidRPr="00D94FFC">
        <w:rPr>
          <w:rFonts w:ascii="Cambria" w:hAnsi="Cambria" w:cs="Cambria"/>
        </w:rPr>
        <w:t>ığı</w:t>
      </w:r>
      <w:r w:rsidR="00D94FFC" w:rsidRPr="00D94FFC">
        <w:rPr>
          <w:rFonts w:ascii="Albertus MT Lt" w:hAnsi="Albertus MT Lt"/>
        </w:rPr>
        <w:t xml:space="preserve"> kurumlar anaokullar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d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r.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ocuklar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m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z benlik alg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yapabildikleri ile 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ekillendirirler. 3-6 ya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 xml:space="preserve"> d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neminde anaokullar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nda farkl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</w:t>
      </w:r>
      <w:proofErr w:type="gramStart"/>
      <w:r w:rsidR="00D94FFC" w:rsidRPr="00D94FFC">
        <w:rPr>
          <w:rFonts w:ascii="Albertus MT Lt" w:hAnsi="Albertus MT Lt"/>
        </w:rPr>
        <w:t>bran</w:t>
      </w:r>
      <w:r w:rsidR="00D94FFC" w:rsidRPr="00D94FFC">
        <w:rPr>
          <w:rFonts w:ascii="Cambria" w:hAnsi="Cambria" w:cs="Cambria"/>
        </w:rPr>
        <w:t>ş</w:t>
      </w:r>
      <w:proofErr w:type="gramEnd"/>
      <w:r w:rsidR="00D94FFC" w:rsidRPr="00D94FFC">
        <w:rPr>
          <w:rFonts w:ascii="Albertus MT Lt" w:hAnsi="Albertus MT Lt"/>
        </w:rPr>
        <w:t xml:space="preserve"> dersleri ve etkinlikler sayesinde becerilerini ortaya koyabiliyorlar. Bunun yan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s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ra farkl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sanat ve spor etkinlikleri, ilgi ve yeteneklerini ke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fetmelerini sa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layacak alternatifler sunuluyor. Drama, diksiyon, g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rsel sanatlar, m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 xml:space="preserve">zik, </w:t>
      </w:r>
      <w:r w:rsidR="00D94FFC" w:rsidRPr="00D94FFC">
        <w:rPr>
          <w:rFonts w:ascii="Cambria" w:hAnsi="Cambria" w:cs="Cambria"/>
        </w:rPr>
        <w:t>İ</w:t>
      </w:r>
      <w:r w:rsidR="00D94FFC" w:rsidRPr="00D94FFC">
        <w:rPr>
          <w:rFonts w:ascii="Albertus MT Lt" w:hAnsi="Albertus MT Lt"/>
        </w:rPr>
        <w:t>ngilizce gibi zengin alternatiflerin, do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ru ki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ilerce sunuldu</w:t>
      </w:r>
      <w:r w:rsidR="00D94FFC">
        <w:rPr>
          <w:rFonts w:ascii="Calibri" w:hAnsi="Calibri" w:cs="Calibri"/>
        </w:rPr>
        <w:t>ğu</w:t>
      </w:r>
      <w:r w:rsidR="00D94FFC" w:rsidRPr="00D94FFC">
        <w:rPr>
          <w:rFonts w:ascii="Albertus MT Lt" w:hAnsi="Albertus MT Lt"/>
        </w:rPr>
        <w:t xml:space="preserve"> kurumlar anaokullar</w:t>
      </w:r>
      <w:r w:rsidR="00D94FFC" w:rsidRPr="00D94FFC">
        <w:rPr>
          <w:rFonts w:ascii="Cambria" w:hAnsi="Cambria" w:cs="Cambria"/>
        </w:rPr>
        <w:t>ı</w:t>
      </w:r>
      <w:r w:rsidR="00660B94">
        <w:rPr>
          <w:rFonts w:ascii="Albertus MT Lt" w:hAnsi="Albertus MT Lt"/>
        </w:rPr>
        <w:t xml:space="preserve">dır. </w:t>
      </w:r>
    </w:p>
    <w:p w:rsidR="00D94FFC" w:rsidRPr="00D94FFC" w:rsidRDefault="00A6201E" w:rsidP="00D94FFC">
      <w:pPr>
        <w:rPr>
          <w:rFonts w:ascii="Albertus MT Lt" w:hAnsi="Albertus MT Lt"/>
        </w:rPr>
      </w:pPr>
      <w:r>
        <w:rPr>
          <w:rFonts w:ascii="Albertus MT Lt" w:hAnsi="Albertus MT Lt"/>
        </w:rPr>
        <w:t xml:space="preserve">            </w:t>
      </w:r>
      <w:r w:rsidR="00D94FFC" w:rsidRPr="00D94FFC">
        <w:rPr>
          <w:rFonts w:ascii="Albertus MT Lt" w:hAnsi="Albertus MT Lt"/>
        </w:rPr>
        <w:t>Çocuklar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m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z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ilk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retim ya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ant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s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na bilgi ve beceri anlam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nda haz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rlamak anaokullar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 bir di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 xml:space="preserve">er 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nemli fonksiyonudur. Anaokulundan ilk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retime ge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i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 xml:space="preserve"> yapan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ocuklar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n okul ortam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na ve 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artlar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na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 xml:space="preserve">ok daha </w:t>
      </w:r>
      <w:r w:rsidR="00D94FFC" w:rsidRPr="00D94FFC">
        <w:rPr>
          <w:rFonts w:ascii="Albertus MT Lt" w:hAnsi="Albertus MT Lt" w:cs="Albertus MT Lt"/>
        </w:rPr>
        <w:t>ç</w:t>
      </w:r>
      <w:r w:rsidR="00D94FFC" w:rsidRPr="00D94FFC">
        <w:rPr>
          <w:rFonts w:ascii="Albertus MT Lt" w:hAnsi="Albertus MT Lt"/>
        </w:rPr>
        <w:t>abuk uyum sa</w:t>
      </w:r>
      <w:r w:rsidR="00D94FFC" w:rsidRPr="00D94FFC">
        <w:rPr>
          <w:rFonts w:ascii="Cambria" w:hAnsi="Cambria" w:cs="Cambria"/>
        </w:rPr>
        <w:t>ğ</w:t>
      </w:r>
      <w:r w:rsidR="00D94FFC" w:rsidRPr="00D94FFC">
        <w:rPr>
          <w:rFonts w:ascii="Albertus MT Lt" w:hAnsi="Albertus MT Lt"/>
        </w:rPr>
        <w:t>lad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klar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ve akademik anlamda daha ba</w:t>
      </w:r>
      <w:r w:rsidR="00D94FFC" w:rsidRPr="00D94FFC">
        <w:rPr>
          <w:rFonts w:ascii="Cambria" w:hAnsi="Cambria" w:cs="Cambria"/>
        </w:rPr>
        <w:t>ş</w:t>
      </w:r>
      <w:r w:rsidR="00D94FFC" w:rsidRPr="00D94FFC">
        <w:rPr>
          <w:rFonts w:ascii="Albertus MT Lt" w:hAnsi="Albertus MT Lt"/>
        </w:rPr>
        <w:t>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>l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olduklar</w:t>
      </w:r>
      <w:r w:rsidR="00D94FFC" w:rsidRPr="00D94FFC">
        <w:rPr>
          <w:rFonts w:ascii="Cambria" w:hAnsi="Cambria" w:cs="Cambria"/>
        </w:rPr>
        <w:t>ı</w:t>
      </w:r>
      <w:r w:rsidR="00D94FFC" w:rsidRPr="00D94FFC">
        <w:rPr>
          <w:rFonts w:ascii="Albertus MT Lt" w:hAnsi="Albertus MT Lt"/>
        </w:rPr>
        <w:t xml:space="preserve"> g</w:t>
      </w:r>
      <w:r w:rsidR="00D94FFC" w:rsidRPr="00D94FFC">
        <w:rPr>
          <w:rFonts w:ascii="Albertus MT Lt" w:hAnsi="Albertus MT Lt" w:cs="Albertus MT Lt"/>
        </w:rPr>
        <w:t>ö</w:t>
      </w:r>
      <w:r w:rsidR="00D94FFC" w:rsidRPr="00D94FFC">
        <w:rPr>
          <w:rFonts w:ascii="Albertus MT Lt" w:hAnsi="Albertus MT Lt"/>
        </w:rPr>
        <w:t>r</w:t>
      </w:r>
      <w:r w:rsidR="00D94FFC" w:rsidRPr="00D94FFC">
        <w:rPr>
          <w:rFonts w:ascii="Albertus MT Lt" w:hAnsi="Albertus MT Lt" w:cs="Albertus MT Lt"/>
        </w:rPr>
        <w:t>ü</w:t>
      </w:r>
      <w:r w:rsidR="00D94FFC" w:rsidRPr="00D94FFC">
        <w:rPr>
          <w:rFonts w:ascii="Albertus MT Lt" w:hAnsi="Albertus MT Lt"/>
        </w:rPr>
        <w:t>lmektedir.</w:t>
      </w:r>
    </w:p>
    <w:sectPr w:rsidR="00D94FFC" w:rsidRPr="00D94FFC" w:rsidSect="00A6201E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99"/>
    <w:rsid w:val="00616099"/>
    <w:rsid w:val="00660B94"/>
    <w:rsid w:val="00A33AF0"/>
    <w:rsid w:val="00A6201E"/>
    <w:rsid w:val="00C84B80"/>
    <w:rsid w:val="00D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B0D8E2"/>
  <w15:chartTrackingRefBased/>
  <w15:docId w15:val="{D51CD37F-6421-404B-8C42-516407F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94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4FF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9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7</cp:revision>
  <dcterms:created xsi:type="dcterms:W3CDTF">2019-12-24T08:36:00Z</dcterms:created>
  <dcterms:modified xsi:type="dcterms:W3CDTF">2019-12-27T06:25:00Z</dcterms:modified>
</cp:coreProperties>
</file>