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39" w:rsidRDefault="00B56D39" w:rsidP="00B56D39">
      <w:pPr>
        <w:ind w:left="-142" w:firstLine="142"/>
        <w:rPr>
          <w:rFonts w:ascii="Albertus MT Lt" w:hAnsi="Albertus MT Lt"/>
          <w:color w:val="000000"/>
          <w:sz w:val="24"/>
          <w:szCs w:val="24"/>
        </w:rPr>
      </w:pPr>
      <w:r w:rsidRPr="00B56D39">
        <w:rPr>
          <w:rFonts w:ascii="Albertus MT Lt" w:hAnsi="Albertus MT Lt"/>
          <w:b/>
          <w:bCs/>
          <w:color w:val="FF0000"/>
          <w:sz w:val="24"/>
          <w:szCs w:val="24"/>
          <w:u w:val="single"/>
          <w:shd w:val="clear" w:color="auto" w:fill="FFFFFF"/>
        </w:rPr>
        <w:t>ÇOCUKTA PARMAK EMME VE T</w:t>
      </w:r>
      <w:r w:rsidRPr="00B56D39">
        <w:rPr>
          <w:rFonts w:ascii="Cambria" w:hAnsi="Cambria" w:cs="Cambria"/>
          <w:b/>
          <w:bCs/>
          <w:color w:val="FF0000"/>
          <w:sz w:val="24"/>
          <w:szCs w:val="24"/>
          <w:u w:val="single"/>
          <w:shd w:val="clear" w:color="auto" w:fill="FFFFFF"/>
        </w:rPr>
        <w:t>I</w:t>
      </w:r>
      <w:r w:rsidRPr="00B56D39">
        <w:rPr>
          <w:rFonts w:ascii="Albertus MT Lt" w:hAnsi="Albertus MT Lt"/>
          <w:b/>
          <w:bCs/>
          <w:color w:val="FF0000"/>
          <w:sz w:val="24"/>
          <w:szCs w:val="24"/>
          <w:u w:val="single"/>
          <w:shd w:val="clear" w:color="auto" w:fill="FFFFFF"/>
        </w:rPr>
        <w:t>RNAK YEME AL</w:t>
      </w:r>
      <w:r w:rsidRPr="00B56D39">
        <w:rPr>
          <w:rFonts w:ascii="Cambria" w:hAnsi="Cambria" w:cs="Cambria"/>
          <w:b/>
          <w:bCs/>
          <w:color w:val="FF0000"/>
          <w:sz w:val="24"/>
          <w:szCs w:val="24"/>
          <w:u w:val="single"/>
          <w:shd w:val="clear" w:color="auto" w:fill="FFFFFF"/>
        </w:rPr>
        <w:t>IŞ</w:t>
      </w:r>
      <w:r w:rsidRPr="00B56D39">
        <w:rPr>
          <w:rFonts w:ascii="Albertus MT Lt" w:hAnsi="Albertus MT Lt"/>
          <w:b/>
          <w:bCs/>
          <w:color w:val="FF0000"/>
          <w:sz w:val="24"/>
          <w:szCs w:val="24"/>
          <w:u w:val="single"/>
          <w:shd w:val="clear" w:color="auto" w:fill="FFFFFF"/>
        </w:rPr>
        <w:t>KANL</w:t>
      </w:r>
      <w:r w:rsidRPr="00B56D39">
        <w:rPr>
          <w:rFonts w:ascii="Cambria" w:hAnsi="Cambria" w:cs="Cambria"/>
          <w:b/>
          <w:bCs/>
          <w:color w:val="FF0000"/>
          <w:sz w:val="24"/>
          <w:szCs w:val="24"/>
          <w:u w:val="single"/>
          <w:shd w:val="clear" w:color="auto" w:fill="FFFFFF"/>
        </w:rPr>
        <w:t>I</w:t>
      </w:r>
      <w:r w:rsidRPr="00B56D39">
        <w:rPr>
          <w:rFonts w:ascii="Albertus MT Lt" w:hAnsi="Albertus MT Lt"/>
          <w:b/>
          <w:bCs/>
          <w:color w:val="FF0000"/>
          <w:sz w:val="24"/>
          <w:szCs w:val="24"/>
          <w:u w:val="single"/>
          <w:shd w:val="clear" w:color="auto" w:fill="FFFFFF"/>
        </w:rPr>
        <w:t>KLAR</w:t>
      </w:r>
      <w:r w:rsidRPr="00B56D39">
        <w:rPr>
          <w:rFonts w:ascii="Cambria" w:hAnsi="Cambria" w:cs="Cambria"/>
          <w:b/>
          <w:bCs/>
          <w:color w:val="FF0000"/>
          <w:sz w:val="24"/>
          <w:szCs w:val="24"/>
          <w:u w:val="single"/>
          <w:shd w:val="clear" w:color="auto" w:fill="FFFFFF"/>
        </w:rPr>
        <w:t>I</w:t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b/>
          <w:bCs/>
          <w:color w:val="808000"/>
          <w:sz w:val="24"/>
          <w:szCs w:val="24"/>
          <w:shd w:val="clear" w:color="auto" w:fill="FFFFFF"/>
        </w:rPr>
        <w:br/>
      </w:r>
      <w:r w:rsidRPr="00B56D39">
        <w:rPr>
          <w:rFonts w:ascii="Albertus MT Lt" w:hAnsi="Albertus MT Lt"/>
          <w:b/>
          <w:bCs/>
          <w:color w:val="FF0000"/>
          <w:sz w:val="26"/>
          <w:szCs w:val="26"/>
          <w:u w:val="single"/>
          <w:shd w:val="clear" w:color="auto" w:fill="FFFFFF"/>
        </w:rPr>
        <w:t>PARMAK EMME</w:t>
      </w:r>
      <w:r w:rsidR="00943944" w:rsidRPr="00B56D39">
        <w:rPr>
          <w:rFonts w:ascii="Albertus MT Lt" w:hAnsi="Albertus MT Lt"/>
          <w:b/>
          <w:bCs/>
          <w:color w:val="808000"/>
          <w:sz w:val="24"/>
          <w:szCs w:val="24"/>
          <w:shd w:val="clear" w:color="auto" w:fill="FFFFFF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Çocu</w:t>
      </w:r>
      <w:r w:rsidR="00943944" w:rsidRPr="00B56D39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ğ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 xml:space="preserve">um parmak emiyor, acaba bir sorunu mu </w:t>
      </w:r>
      <w:proofErr w:type="gramStart"/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var ?</w:t>
      </w:r>
      <w:proofErr w:type="gramEnd"/>
      <w:r w:rsidR="00943944" w:rsidRPr="00B56D39">
        <w:rPr>
          <w:rFonts w:ascii="Albertus MT Lt" w:hAnsi="Albertus MT Lt"/>
          <w:sz w:val="24"/>
          <w:szCs w:val="24"/>
        </w:rPr>
        <w:br/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Parmak emme di</w:t>
      </w:r>
      <w:r w:rsidR="00943944" w:rsidRPr="00B56D39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 xml:space="preserve">lere zarar verir </w:t>
      </w:r>
      <w:proofErr w:type="gramStart"/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mi ?</w:t>
      </w:r>
      <w:proofErr w:type="gramEnd"/>
      <w:r w:rsidR="00943944" w:rsidRPr="00B56D39">
        <w:rPr>
          <w:rFonts w:ascii="Albertus MT Lt" w:hAnsi="Albertus MT Lt"/>
          <w:sz w:val="24"/>
          <w:szCs w:val="24"/>
        </w:rPr>
        <w:br/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Bu al</w:t>
      </w:r>
      <w:r w:rsidR="00943944" w:rsidRPr="00B56D39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ış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kanl</w:t>
      </w:r>
      <w:r w:rsidR="00943944" w:rsidRPr="00B56D39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k uzun y</w:t>
      </w:r>
      <w:r w:rsidR="00943944" w:rsidRPr="00B56D39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llar s</w:t>
      </w:r>
      <w:r w:rsidR="00943944" w:rsidRPr="00B56D39">
        <w:rPr>
          <w:rFonts w:ascii="Albertus MT Lt" w:hAnsi="Albertus MT Lt" w:cs="Albertus MT Lt"/>
          <w:i/>
          <w:iCs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 xml:space="preserve">rer </w:t>
      </w:r>
      <w:proofErr w:type="gramStart"/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mi ?</w:t>
      </w:r>
      <w:proofErr w:type="gramEnd"/>
      <w:r w:rsidR="00943944" w:rsidRPr="00B56D39">
        <w:rPr>
          <w:rFonts w:ascii="Albertus MT Lt" w:hAnsi="Albertus MT Lt"/>
          <w:sz w:val="24"/>
          <w:szCs w:val="24"/>
        </w:rPr>
        <w:br/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Parmak emme davran</w:t>
      </w:r>
      <w:r w:rsidR="00943944" w:rsidRPr="00B56D39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ışı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n</w:t>
      </w:r>
      <w:r w:rsidR="00943944" w:rsidRPr="00B56D39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 xml:space="preserve"> sona erdirmek i</w:t>
      </w:r>
      <w:r w:rsidR="00943944" w:rsidRPr="00B56D39">
        <w:rPr>
          <w:rFonts w:ascii="Albertus MT Lt" w:hAnsi="Albertus MT Lt" w:cs="Albertus MT Lt"/>
          <w:i/>
          <w:iCs/>
          <w:sz w:val="24"/>
          <w:szCs w:val="24"/>
          <w:shd w:val="clear" w:color="auto" w:fill="FFFFFF"/>
        </w:rPr>
        <w:t>ç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 xml:space="preserve">in neler </w:t>
      </w:r>
      <w:proofErr w:type="gramStart"/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yapabilirim ?</w:t>
      </w:r>
      <w:proofErr w:type="gramEnd"/>
      <w:r w:rsidR="00943944" w:rsidRPr="00B56D39">
        <w:rPr>
          <w:rFonts w:ascii="Albertus MT Lt" w:hAnsi="Albertus MT Lt"/>
          <w:sz w:val="24"/>
          <w:szCs w:val="24"/>
        </w:rPr>
        <w:br/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Parma</w:t>
      </w:r>
      <w:r w:rsidR="00943944" w:rsidRPr="00B56D39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ğı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n</w:t>
      </w:r>
      <w:r w:rsidR="00943944" w:rsidRPr="00B56D39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 xml:space="preserve"> emmemesi i</w:t>
      </w:r>
      <w:r w:rsidR="00943944" w:rsidRPr="00B56D39">
        <w:rPr>
          <w:rFonts w:ascii="Albertus MT Lt" w:hAnsi="Albertus MT Lt" w:cs="Albertus MT Lt"/>
          <w:i/>
          <w:iCs/>
          <w:sz w:val="24"/>
          <w:szCs w:val="24"/>
          <w:shd w:val="clear" w:color="auto" w:fill="FFFFFF"/>
        </w:rPr>
        <w:t>ç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in emzik versem faydas</w:t>
      </w:r>
      <w:r w:rsidR="00943944" w:rsidRPr="00B56D39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 xml:space="preserve"> olur mu </w:t>
      </w:r>
      <w:proofErr w:type="gramStart"/>
      <w:r w:rsidR="00943944" w:rsidRPr="00B56D39">
        <w:rPr>
          <w:rFonts w:ascii="Albertus MT Lt" w:hAnsi="Albertus MT Lt"/>
          <w:i/>
          <w:iCs/>
          <w:sz w:val="24"/>
          <w:szCs w:val="24"/>
          <w:shd w:val="clear" w:color="auto" w:fill="FFFFFF"/>
        </w:rPr>
        <w:t>?...</w:t>
      </w:r>
      <w:proofErr w:type="gramEnd"/>
      <w:r w:rsidR="00943944" w:rsidRPr="00B56D39">
        <w:rPr>
          <w:rStyle w:val="apple-converted-space"/>
          <w:rFonts w:ascii="Albertus MT Lt" w:hAnsi="Albertus MT Lt"/>
          <w:i/>
          <w:iCs/>
          <w:sz w:val="24"/>
          <w:szCs w:val="24"/>
          <w:shd w:val="clear" w:color="auto" w:fill="FFFFFF"/>
        </w:rPr>
        <w:t> </w:t>
      </w:r>
      <w:r w:rsidR="00943944" w:rsidRPr="00B56D39">
        <w:rPr>
          <w:rFonts w:ascii="Albertus MT Lt" w:hAnsi="Albertus MT Lt"/>
          <w:i/>
          <w:iCs/>
          <w:color w:val="666633"/>
          <w:sz w:val="24"/>
          <w:szCs w:val="24"/>
          <w:shd w:val="clear" w:color="auto" w:fill="FFFFFF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Bu sorular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her 5 aileden 4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’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nden duyuyoruz.</w:t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Bebekler, anne karn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kazand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klar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reflekslerle d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nyaya gelirler. Refleksler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d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nyaya uyum sa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lamas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ve ya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am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devam etmesine yararl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rlar. Bebe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do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umla beraber getirdi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en kuvvetli refleks emme refleksidir. Emme refleksini kazanm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olarak d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nyaya gelen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ocuk, annesinin memesini, biberonunu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…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emerek</w:t>
      </w:r>
      <w:proofErr w:type="gramEnd"/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bu davran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s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rd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Baz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nemlerde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emme refleksi, yiyeceklerden battaniyesine, oyunca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na, parma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kayar. Parmak emme al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kanl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erken ya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larda baz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nemlerde % 80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‘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lere</w:t>
      </w:r>
      <w:proofErr w:type="spellEnd"/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varan yayg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nl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g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sterir. Do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madan, hen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 anne karn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ba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layan bu durumun 3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–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4 ya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lara kadar g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lmesi normal kar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lan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rken en ge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5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–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6 ya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larda sona ermesi beklenir. Bu ya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lardan sonra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 parmak emmeye devam ederse psikolojik bir sorun oldu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 d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lerek uzmana ba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vurmak faydal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olur.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</w:rPr>
        <w:br/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Parmak emme al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kanl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st ve alt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di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lerin yerle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iminde deformasyona sebep olabilir. 3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–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3,5 ya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kadar kal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c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olmayan bu deformasyon, 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bu ya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lardan sonra parmak emme davran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s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rd</w:t>
      </w:r>
      <w:r w:rsidR="00943944"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rmesiyle kal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c</w:t>
      </w:r>
      <w:r w:rsidR="00943944"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hale gelebilir.</w:t>
      </w:r>
      <w:r w:rsidR="00943944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br/>
      </w:r>
    </w:p>
    <w:p w:rsidR="00B56D39" w:rsidRDefault="00943944" w:rsidP="00B56D39">
      <w:pPr>
        <w:ind w:left="-142" w:firstLine="142"/>
        <w:rPr>
          <w:rFonts w:ascii="Albertus MT Lt" w:hAnsi="Albertus MT Lt"/>
          <w:color w:val="000000"/>
          <w:sz w:val="24"/>
          <w:szCs w:val="24"/>
        </w:rPr>
      </w:pP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b/>
          <w:bCs/>
          <w:color w:val="FF0000"/>
          <w:sz w:val="26"/>
          <w:szCs w:val="26"/>
          <w:shd w:val="clear" w:color="auto" w:fill="FFFFFF"/>
        </w:rPr>
        <w:t xml:space="preserve">Çocuklar neden parmak </w:t>
      </w:r>
      <w:proofErr w:type="gramStart"/>
      <w:r w:rsidRPr="00B56D39">
        <w:rPr>
          <w:rFonts w:ascii="Albertus MT Lt" w:hAnsi="Albertus MT Lt"/>
          <w:b/>
          <w:bCs/>
          <w:color w:val="FF0000"/>
          <w:sz w:val="26"/>
          <w:szCs w:val="26"/>
          <w:shd w:val="clear" w:color="auto" w:fill="FFFFFF"/>
        </w:rPr>
        <w:t>emer ?</w:t>
      </w:r>
      <w:proofErr w:type="gramEnd"/>
      <w:r w:rsidRPr="00B56D39">
        <w:rPr>
          <w:rFonts w:ascii="Albertus MT Lt" w:hAnsi="Albertus MT Lt"/>
          <w:b/>
          <w:bCs/>
          <w:color w:val="9900FF"/>
          <w:sz w:val="24"/>
          <w:szCs w:val="24"/>
          <w:shd w:val="clear" w:color="auto" w:fill="FFFFFF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- 1 ya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civar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uykuya ge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erken parmak, battaniye ya da ba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 bir nesne emme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sterebilirler.</w:t>
      </w:r>
      <w:r w:rsidRPr="00B56D39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Çevrelerinde parmak emen birini görerek model alabilirler.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karma zamanlar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mineleri ka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parmak emebilirler.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Ebeveynler aras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gerginlikler parmak emmeye neden olabilir.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Yeni karde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nyaya gelmesiyle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 parmak emebilir.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</w:p>
    <w:p w:rsidR="00B56D39" w:rsidRDefault="00B56D39" w:rsidP="00B56D39">
      <w:pPr>
        <w:ind w:left="-142" w:firstLine="142"/>
        <w:rPr>
          <w:rFonts w:ascii="Albertus MT Lt" w:hAnsi="Albertus MT Lt"/>
          <w:color w:val="000000"/>
          <w:sz w:val="24"/>
          <w:szCs w:val="24"/>
        </w:rPr>
      </w:pPr>
    </w:p>
    <w:p w:rsidR="00216371" w:rsidRPr="00B56D39" w:rsidRDefault="00943944" w:rsidP="00B56D39">
      <w:pPr>
        <w:ind w:left="-142" w:firstLine="142"/>
        <w:rPr>
          <w:rFonts w:ascii="Albertus MT Lt" w:hAnsi="Albertus MT Lt"/>
          <w:sz w:val="24"/>
          <w:szCs w:val="24"/>
        </w:rPr>
      </w:pPr>
      <w:r w:rsidRPr="00B56D39">
        <w:rPr>
          <w:rFonts w:ascii="Albertus MT Lt" w:hAnsi="Albertus MT Lt"/>
          <w:color w:val="000000"/>
          <w:sz w:val="24"/>
          <w:szCs w:val="24"/>
        </w:rPr>
        <w:lastRenderedPageBreak/>
        <w:br/>
      </w:r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>Parmak emme davran</w:t>
      </w:r>
      <w:r w:rsidRPr="00B56D39">
        <w:rPr>
          <w:rFonts w:ascii="Cambria" w:hAnsi="Cambria" w:cs="Cambria"/>
          <w:bCs/>
          <w:color w:val="FF0000"/>
          <w:sz w:val="26"/>
          <w:szCs w:val="26"/>
          <w:shd w:val="clear" w:color="auto" w:fill="FFFFFF"/>
        </w:rPr>
        <w:t>ışı</w:t>
      </w:r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 xml:space="preserve"> nas</w:t>
      </w:r>
      <w:r w:rsidRPr="00B56D39">
        <w:rPr>
          <w:rFonts w:ascii="Cambria" w:hAnsi="Cambria" w:cs="Cambria"/>
          <w:bCs/>
          <w:color w:val="FF0000"/>
          <w:sz w:val="26"/>
          <w:szCs w:val="26"/>
          <w:shd w:val="clear" w:color="auto" w:fill="FFFFFF"/>
        </w:rPr>
        <w:t>ı</w:t>
      </w:r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 xml:space="preserve">l </w:t>
      </w:r>
      <w:proofErr w:type="gramStart"/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>engellenir ?</w:t>
      </w:r>
      <w:proofErr w:type="gramEnd"/>
      <w:r w:rsidRPr="00B56D39">
        <w:rPr>
          <w:rFonts w:ascii="Albertus MT Lt" w:hAnsi="Albertus MT Lt"/>
          <w:b/>
          <w:bCs/>
          <w:color w:val="9900FF"/>
          <w:sz w:val="24"/>
          <w:szCs w:val="24"/>
          <w:shd w:val="clear" w:color="auto" w:fill="FFFFFF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Her zaman oldu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 gibi parmak emmede de problem haline gelmi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se, nedenini </w:t>
      </w:r>
      <w:proofErr w:type="spellStart"/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tesbit</w:t>
      </w:r>
      <w:proofErr w:type="spellEnd"/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edip ortadan kald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rmak ilk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nce at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lmas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gereken ad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 olacakt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Pr="00B56D39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Çocuk geli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iminin bir par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olarak yukar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da belirtti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imiz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nemler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erisinde parmak emme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steriyorsa bunu problem olarak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p panik yapmamak gerekir.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Parmak emme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ndan dolay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 kesinlikle utand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lmamal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yarg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lanmamal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 Bu gibi olumsuz tav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rlar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peki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tirmesini sa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Çocukla yeteri kadar ilgilenilmeli, sevgi gösterilmelidir.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Çocuk kendisini herhangi bir nedenden ötürü ba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z hissedip,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ven kayb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amamal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 parmak emmenin parma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ve 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lerine zararl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olabilece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anlayaca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bir dille, b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lmadan ya da inatla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izin verilmeden anlat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lmal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Parmak emme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akl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daha az getirmek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in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 oyun oynatarak oyalamak, parmak oyunlar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reterek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tekrarlatmak faydal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olacakt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Çocuk yaln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 kald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ne yapmak istedi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ini bilmedi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zamanlarda bu 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kanl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sterir. M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mk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oldu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unca yap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lan 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lere,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beceremeyece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lmeden </w:t>
      </w:r>
      <w:r w:rsidR="00B56D39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dâhil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edilmelidir. Anne yemek yaparken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 da sebzeleri y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kama gibi basit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revler verebilir.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Parmak emme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uzun süredir devam ediyor ya da çocu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parma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incelme, 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lerinde bozukluk ortaya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ysa problemin psikolojik nedenleri oldu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 ve uzmana ba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vurmak gerekir.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="00B56D39" w:rsidRPr="00B56D39">
        <w:rPr>
          <w:rFonts w:ascii="Albertus MT Lt" w:hAnsi="Albertus MT Lt"/>
          <w:b/>
          <w:bCs/>
          <w:color w:val="FF0000"/>
          <w:sz w:val="24"/>
          <w:szCs w:val="24"/>
          <w:u w:val="single"/>
          <w:shd w:val="clear" w:color="auto" w:fill="FFFFFF"/>
        </w:rPr>
        <w:t>T</w:t>
      </w:r>
      <w:r w:rsidR="00B56D39" w:rsidRPr="00B56D39">
        <w:rPr>
          <w:rFonts w:ascii="Cambria" w:hAnsi="Cambria" w:cs="Cambria"/>
          <w:b/>
          <w:bCs/>
          <w:color w:val="FF0000"/>
          <w:sz w:val="24"/>
          <w:szCs w:val="24"/>
          <w:u w:val="single"/>
          <w:shd w:val="clear" w:color="auto" w:fill="FFFFFF"/>
        </w:rPr>
        <w:t>I</w:t>
      </w:r>
      <w:r w:rsidR="00B56D39" w:rsidRPr="00B56D39">
        <w:rPr>
          <w:rFonts w:ascii="Albertus MT Lt" w:hAnsi="Albertus MT Lt"/>
          <w:b/>
          <w:bCs/>
          <w:color w:val="FF0000"/>
          <w:sz w:val="24"/>
          <w:szCs w:val="24"/>
          <w:u w:val="single"/>
          <w:shd w:val="clear" w:color="auto" w:fill="FFFFFF"/>
        </w:rPr>
        <w:t>RNAK YEME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 yeme parmak emmenin takibi gibi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nebilece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imiz bir sorundur. Parmak emmenin 3- 4 ya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do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ru son bulmas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beklenir.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 yeme tamda bu zamanda 3 -4 ya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ba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lar,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nlem 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nmazsa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 boyu devam eder. Ergenlik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neminde artt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zlenir.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 yeme belirli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nemlerde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ocuklarda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lebilen duygusal k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kenli olabilecek 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kanl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 dayal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bir sorundur.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>Çocuklar Neden T</w:t>
      </w:r>
      <w:r w:rsidRPr="00B56D39">
        <w:rPr>
          <w:rFonts w:ascii="Cambria" w:hAnsi="Cambria" w:cs="Cambria"/>
          <w:bCs/>
          <w:color w:val="FF0000"/>
          <w:sz w:val="26"/>
          <w:szCs w:val="26"/>
          <w:shd w:val="clear" w:color="auto" w:fill="FFFFFF"/>
        </w:rPr>
        <w:t>ı</w:t>
      </w:r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 xml:space="preserve">rnak </w:t>
      </w:r>
      <w:proofErr w:type="gramStart"/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>Yer</w:t>
      </w:r>
      <w:r w:rsidRPr="00B56D39">
        <w:rPr>
          <w:rFonts w:ascii="Albertus MT Lt" w:hAnsi="Albertus MT Lt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B56D39">
        <w:rPr>
          <w:rFonts w:ascii="Albertus MT Lt" w:hAnsi="Albertus MT Lt"/>
          <w:b/>
          <w:bCs/>
          <w:color w:val="9900FF"/>
          <w:sz w:val="24"/>
          <w:szCs w:val="24"/>
          <w:shd w:val="clear" w:color="auto" w:fill="FFFFFF"/>
        </w:rPr>
        <w:t>?</w:t>
      </w:r>
      <w:proofErr w:type="gramEnd"/>
      <w:r w:rsidRPr="00B56D39">
        <w:rPr>
          <w:rFonts w:ascii="Albertus MT Lt" w:hAnsi="Albertus MT Lt"/>
          <w:b/>
          <w:bCs/>
          <w:color w:val="9900FF"/>
          <w:sz w:val="24"/>
          <w:szCs w:val="24"/>
          <w:shd w:val="clear" w:color="auto" w:fill="FFFFFF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Etraf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rnak yiyen biri varsa,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 bu olumsuz durumu model alabilir. Taklit etme yoluyla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="00B56D39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kazanabilir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problemleri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 yemeye neden olabilir. 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karma zamanlar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eti ka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nmalar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olan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 bu ka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nmay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elleriyle ya da ellerine ge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en cisimlerle ge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tirmeye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rlar. Bu durum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in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eline 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ka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y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c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ya da </w:t>
      </w:r>
      <w:r w:rsidR="00B56D39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meyve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verilerek dikkatini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ya da parmaklar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ndan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ekmesi sa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lanabilir.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Aile sorunlar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kar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 olduk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 hassast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r.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anlayamayaca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nmeyin sizin ses tonlar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de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iminden bile etkilenirler ve kendi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lerine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="00B56D39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ipucu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olarak bu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sterebilirler.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zellikle erken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nemdeki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 dil geli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imleri yeterli olmad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kendilerini nas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 ifade etmeleri gerekti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ini bilmedikleri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beden</w:t>
      </w:r>
      <w:r w:rsid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dillerini kullan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rlar.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Çocuk kendini ifade edemedi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durumlarda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 yiyebilir.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lastRenderedPageBreak/>
        <w:t>- Kendine güven yetersizli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i olan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ocuklarda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 yeme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Bask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c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otoriter ortamlarda olan çocuklar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 yeme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sterebilirler.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Çocuklar duygusal bir sorunundan dolay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mi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 yeme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sterebilirler. Bize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nemsiz gelen baz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durumlar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olduk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a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nemli olabiliyor.</w:t>
      </w:r>
      <w:r w:rsidRPr="00B56D39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>T</w:t>
      </w:r>
      <w:r w:rsidRPr="00B56D39">
        <w:rPr>
          <w:rFonts w:ascii="Cambria" w:hAnsi="Cambria" w:cs="Cambria"/>
          <w:bCs/>
          <w:color w:val="FF0000"/>
          <w:sz w:val="26"/>
          <w:szCs w:val="26"/>
          <w:shd w:val="clear" w:color="auto" w:fill="FFFFFF"/>
        </w:rPr>
        <w:t>ı</w:t>
      </w:r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>rnak Yeme Sorunu Nas</w:t>
      </w:r>
      <w:r w:rsidRPr="00B56D39">
        <w:rPr>
          <w:rFonts w:ascii="Cambria" w:hAnsi="Cambria" w:cs="Cambria"/>
          <w:bCs/>
          <w:color w:val="FF0000"/>
          <w:sz w:val="26"/>
          <w:szCs w:val="26"/>
          <w:shd w:val="clear" w:color="auto" w:fill="FFFFFF"/>
        </w:rPr>
        <w:t>ı</w:t>
      </w:r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 xml:space="preserve">l </w:t>
      </w:r>
      <w:proofErr w:type="gramStart"/>
      <w:r w:rsidRPr="00B56D39">
        <w:rPr>
          <w:rFonts w:ascii="Albertus MT Lt" w:hAnsi="Albertus MT Lt" w:cs="Albertus MT Lt"/>
          <w:bCs/>
          <w:color w:val="FF0000"/>
          <w:sz w:val="26"/>
          <w:szCs w:val="26"/>
          <w:shd w:val="clear" w:color="auto" w:fill="FFFFFF"/>
        </w:rPr>
        <w:t>Ö</w:t>
      </w:r>
      <w:r w:rsidRPr="00B56D39">
        <w:rPr>
          <w:rFonts w:ascii="Albertus MT Lt" w:hAnsi="Albertus MT Lt"/>
          <w:bCs/>
          <w:color w:val="FF0000"/>
          <w:sz w:val="26"/>
          <w:szCs w:val="26"/>
          <w:shd w:val="clear" w:color="auto" w:fill="FFFFFF"/>
        </w:rPr>
        <w:t>nlenir ?</w:t>
      </w:r>
      <w:proofErr w:type="gramEnd"/>
      <w:r w:rsidRPr="00B56D39">
        <w:rPr>
          <w:rFonts w:ascii="Albertus MT Lt" w:hAnsi="Albertus MT Lt"/>
          <w:b/>
          <w:bCs/>
          <w:color w:val="9900FF"/>
          <w:sz w:val="24"/>
          <w:szCs w:val="24"/>
          <w:shd w:val="clear" w:color="auto" w:fill="FFFFFF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Çocukla yeteri kadar ilgilenilmeli, sevgi gösterilmelidir.</w:t>
      </w:r>
      <w:r w:rsidRPr="00B56D39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 bask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c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,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rseleyici, rencide edici, korkutucu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larda bulunulmamal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Çocukla sa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ileti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inde olunmal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ve kendini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vende hissetmesi sa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lanmal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Çocuk kendisini herhangi bir nedenden ötürü ba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z hissedip,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ven kayb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amamal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 yemenin sa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verece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zararlar anlayaca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bir dille rencide edilmeden anlat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lmal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dikkatini ellerinden ba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ka bir noktaya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ekebilirsiniz. Eline sevece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objeler verebilir, ona parmak oyunlar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retebilir ve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erisinde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kullanmas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sa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layabilirsiniz. - Bildi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imiz gibi k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z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s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slerine 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olur.</w:t>
      </w:r>
      <w:r w:rsid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renkli oje s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rerek, ojelerinin bozulmas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yememesi gerekti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anlat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labilir. Piyasada </w:t>
      </w:r>
      <w:r w:rsidR="00B56D39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var olan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ac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ojelerde duruma yard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mc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olabilir.- Yarat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c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kullanarak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dikkatini fark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varmadan ba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ka noktaya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ekebilirsiniz.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Çocukla neden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yedi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konusunda bir konu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yap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n. Bunun devam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yemenin ona verece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zararlar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anlat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n. Bunun bir sorun oldu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unu ve bu sorunu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zebilmesi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ona yard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mc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olaca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s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yleyin.</w:t>
      </w:r>
      <w:r w:rsidRPr="00B56D39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p engellemeye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maktan ziyade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yemedi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zamanlar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p motive edin.</w:t>
      </w:r>
      <w:r w:rsidRPr="00B56D39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Ona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yiyen tav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ileride h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ko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amad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ve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ok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ld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gibi de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ik </w:t>
      </w:r>
      <w:r w:rsidR="00B56D39"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hikâyeler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uydurun ve ara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ra anlat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- Mümkün oldu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unca elini bo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rakmamaya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n. Siz yemek yaparken ona da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revler verin, parmak boyalar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ile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çal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nki elleri kirliyken bir s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 yiyemeyece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tan uzakla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abilsin. 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rnak yeme davran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alternatif olabilecek ellerini s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rekli kullanabilece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g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revler verin.</w:t>
      </w:r>
      <w:r w:rsidRPr="00B56D39">
        <w:rPr>
          <w:rFonts w:ascii="Albertus MT Lt" w:hAnsi="Albertus MT Lt"/>
          <w:color w:val="000000"/>
          <w:sz w:val="24"/>
          <w:szCs w:val="24"/>
        </w:rPr>
        <w:br/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Sorunu çözme süresince asla panik ve tak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davranmay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n. Unutmay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 ki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bu 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kanl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ndan kurtulmas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zamana ve sizin deste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inize ve k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üçü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oyunlara ihtiyac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var. Bu konuda sab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olabilmek i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sigaray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rakmaya </w:t>
      </w:r>
      <w:r w:rsidRPr="00B56D39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al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an insanlar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ne kadar zorland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klar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s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kendinize hat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rlat</w:t>
      </w:r>
      <w:r w:rsidRPr="00B56D39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Pr="00B56D39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n.</w:t>
      </w:r>
      <w:bookmarkStart w:id="0" w:name="_GoBack"/>
      <w:bookmarkEnd w:id="0"/>
    </w:p>
    <w:sectPr w:rsidR="00216371" w:rsidRPr="00B56D39" w:rsidSect="00B56D39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44"/>
    <w:rsid w:val="00216371"/>
    <w:rsid w:val="00943944"/>
    <w:rsid w:val="00B5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8860"/>
  <w15:chartTrackingRefBased/>
  <w15:docId w15:val="{3C535215-E92F-4AEA-B911-B4BA020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4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exper</cp:lastModifiedBy>
  <cp:revision>2</cp:revision>
  <dcterms:created xsi:type="dcterms:W3CDTF">2015-04-01T16:28:00Z</dcterms:created>
  <dcterms:modified xsi:type="dcterms:W3CDTF">2019-12-24T09:26:00Z</dcterms:modified>
</cp:coreProperties>
</file>