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D" w:rsidRPr="003D55FD" w:rsidRDefault="00F565E6" w:rsidP="003D55FD">
      <w:pPr>
        <w:ind w:left="-284" w:firstLine="284"/>
        <w:rPr>
          <w:rFonts w:ascii="Albertus MT Lt" w:hAnsi="Albertus MT Lt"/>
          <w:color w:val="FF0000"/>
        </w:rPr>
      </w:pPr>
      <w:r w:rsidRPr="003D55FD">
        <w:rPr>
          <w:rFonts w:ascii="Albertus MT Lt" w:hAnsi="Albertus MT Lt"/>
          <w:color w:val="FF0000"/>
        </w:rPr>
        <w:t xml:space="preserve">   </w:t>
      </w:r>
      <w:r w:rsidR="00EB08CD" w:rsidRPr="003D55FD">
        <w:rPr>
          <w:rFonts w:ascii="Albertus MT Lt" w:hAnsi="Albertus MT Lt"/>
          <w:color w:val="FF0000"/>
        </w:rPr>
        <w:t>A</w:t>
      </w:r>
      <w:r w:rsidR="00EB08CD" w:rsidRPr="003D55FD">
        <w:rPr>
          <w:rFonts w:ascii="Cambria" w:hAnsi="Cambria" w:cs="Cambria"/>
          <w:color w:val="FF0000"/>
        </w:rPr>
        <w:t>İ</w:t>
      </w:r>
      <w:r w:rsidR="00EB08CD" w:rsidRPr="003D55FD">
        <w:rPr>
          <w:rFonts w:ascii="Albertus MT Lt" w:hAnsi="Albertus MT Lt"/>
          <w:color w:val="FF0000"/>
        </w:rPr>
        <w:t xml:space="preserve">LE </w:t>
      </w:r>
      <w:r w:rsidR="00EB08CD" w:rsidRPr="003D55FD">
        <w:rPr>
          <w:rFonts w:ascii="Cambria" w:hAnsi="Cambria" w:cs="Cambria"/>
          <w:color w:val="FF0000"/>
        </w:rPr>
        <w:t>İ</w:t>
      </w:r>
      <w:r w:rsidR="00EB08CD" w:rsidRPr="003D55FD">
        <w:rPr>
          <w:rFonts w:ascii="Albertus MT Lt" w:hAnsi="Albertus MT Lt"/>
          <w:color w:val="FF0000"/>
        </w:rPr>
        <w:t>Ç</w:t>
      </w:r>
      <w:r w:rsidR="00EB08CD" w:rsidRPr="003D55FD">
        <w:rPr>
          <w:rFonts w:ascii="Cambria" w:hAnsi="Cambria" w:cs="Cambria"/>
          <w:color w:val="FF0000"/>
        </w:rPr>
        <w:t>İ</w:t>
      </w:r>
      <w:r w:rsidR="00EB08CD" w:rsidRPr="003D55FD">
        <w:rPr>
          <w:rFonts w:ascii="Albertus MT Lt" w:hAnsi="Albertus MT Lt"/>
          <w:color w:val="FF0000"/>
        </w:rPr>
        <w:t xml:space="preserve"> </w:t>
      </w:r>
      <w:r w:rsidR="00EB08CD" w:rsidRPr="003D55FD">
        <w:rPr>
          <w:rFonts w:ascii="Cambria" w:hAnsi="Cambria" w:cs="Cambria"/>
          <w:color w:val="FF0000"/>
        </w:rPr>
        <w:t>İ</w:t>
      </w:r>
      <w:r w:rsidR="00EB08CD" w:rsidRPr="003D55FD">
        <w:rPr>
          <w:rFonts w:ascii="Albertus MT Lt" w:hAnsi="Albertus MT Lt"/>
          <w:color w:val="FF0000"/>
        </w:rPr>
        <w:t>LET</w:t>
      </w:r>
      <w:r w:rsidR="00EB08CD" w:rsidRPr="003D55FD">
        <w:rPr>
          <w:rFonts w:ascii="Cambria" w:hAnsi="Cambria" w:cs="Cambria"/>
          <w:color w:val="FF0000"/>
        </w:rPr>
        <w:t>İŞİ</w:t>
      </w:r>
      <w:r w:rsidR="00EB08CD" w:rsidRPr="003D55FD">
        <w:rPr>
          <w:rFonts w:ascii="Albertus MT Lt" w:hAnsi="Albertus MT Lt"/>
          <w:color w:val="FF0000"/>
        </w:rPr>
        <w:t>M VE ANNE-BABA TUTUMLARI</w:t>
      </w:r>
    </w:p>
    <w:p w:rsidR="003D55FD" w:rsidRPr="003D55FD" w:rsidRDefault="00EB08C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 xml:space="preserve">         </w:t>
      </w:r>
      <w:r w:rsidR="003D55FD" w:rsidRPr="003D55FD">
        <w:rPr>
          <w:rFonts w:ascii="Albertus MT Lt" w:hAnsi="Albertus MT Lt"/>
        </w:rPr>
        <w:t>Anne Baba Tutumlar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, anne baban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n çocu</w:t>
      </w:r>
      <w:r w:rsidR="003D55FD" w:rsidRPr="003D55FD">
        <w:rPr>
          <w:rFonts w:ascii="Cambria" w:hAnsi="Cambria" w:cs="Cambria"/>
        </w:rPr>
        <w:t>ğ</w:t>
      </w:r>
      <w:r w:rsidR="003D55FD" w:rsidRPr="003D55FD">
        <w:rPr>
          <w:rFonts w:ascii="Albertus MT Lt" w:hAnsi="Albertus MT Lt"/>
        </w:rPr>
        <w:t>unu yeti</w:t>
      </w:r>
      <w:r w:rsidR="003D55FD" w:rsidRPr="003D55FD">
        <w:rPr>
          <w:rFonts w:ascii="Cambria" w:hAnsi="Cambria" w:cs="Cambria"/>
        </w:rPr>
        <w:t>ş</w:t>
      </w:r>
      <w:r w:rsidR="003D55FD" w:rsidRPr="003D55FD">
        <w:rPr>
          <w:rFonts w:ascii="Albertus MT Lt" w:hAnsi="Albertus MT Lt"/>
        </w:rPr>
        <w:t>tirirken kulland</w:t>
      </w:r>
      <w:r w:rsidR="003D55FD" w:rsidRPr="003D55FD">
        <w:rPr>
          <w:rFonts w:ascii="Cambria" w:hAnsi="Cambria" w:cs="Cambria"/>
        </w:rPr>
        <w:t>ığı</w:t>
      </w:r>
      <w:r w:rsidR="003D55FD" w:rsidRPr="003D55FD">
        <w:rPr>
          <w:rFonts w:ascii="Albertus MT Lt" w:hAnsi="Albertus MT Lt"/>
        </w:rPr>
        <w:t xml:space="preserve"> tutum, davran</w:t>
      </w:r>
      <w:r w:rsidR="003D55FD" w:rsidRPr="003D55FD">
        <w:rPr>
          <w:rFonts w:ascii="Cambria" w:hAnsi="Cambria" w:cs="Cambria"/>
        </w:rPr>
        <w:t>ış</w:t>
      </w:r>
      <w:r w:rsidR="003D55FD" w:rsidRPr="003D55FD">
        <w:rPr>
          <w:rFonts w:ascii="Albertus MT Lt" w:hAnsi="Albertus MT Lt"/>
        </w:rPr>
        <w:t xml:space="preserve"> ve yöntemlerin bütünüdür asl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nda. Benimsedi</w:t>
      </w:r>
      <w:r w:rsidR="003D55FD" w:rsidRPr="003D55FD">
        <w:rPr>
          <w:rFonts w:ascii="Cambria" w:hAnsi="Cambria" w:cs="Cambria"/>
        </w:rPr>
        <w:t>ğ</w:t>
      </w:r>
      <w:r w:rsidR="003D55FD" w:rsidRPr="003D55FD">
        <w:rPr>
          <w:rFonts w:ascii="Albertus MT Lt" w:hAnsi="Albertus MT Lt"/>
        </w:rPr>
        <w:t>iniz tutum ve davran</w:t>
      </w:r>
      <w:r w:rsidR="003D55FD" w:rsidRPr="003D55FD">
        <w:rPr>
          <w:rFonts w:ascii="Cambria" w:hAnsi="Cambria" w:cs="Cambria"/>
        </w:rPr>
        <w:t>ış</w:t>
      </w:r>
      <w:r w:rsidR="003D55FD" w:rsidRPr="003D55FD">
        <w:rPr>
          <w:rFonts w:ascii="Albertus MT Lt" w:hAnsi="Albertus MT Lt"/>
        </w:rPr>
        <w:t>lar çocu</w:t>
      </w:r>
      <w:r w:rsidR="003D55FD" w:rsidRPr="003D55FD">
        <w:rPr>
          <w:rFonts w:ascii="Cambria" w:hAnsi="Cambria" w:cs="Cambria"/>
        </w:rPr>
        <w:t>ğ</w:t>
      </w:r>
      <w:r w:rsidR="003D55FD" w:rsidRPr="003D55FD">
        <w:rPr>
          <w:rFonts w:ascii="Albertus MT Lt" w:hAnsi="Albertus MT Lt"/>
        </w:rPr>
        <w:t>unuzun psikolojik geli</w:t>
      </w:r>
      <w:r w:rsidR="003D55FD" w:rsidRPr="003D55FD">
        <w:rPr>
          <w:rFonts w:ascii="Cambria" w:hAnsi="Cambria" w:cs="Cambria"/>
        </w:rPr>
        <w:t>ş</w:t>
      </w:r>
      <w:r w:rsidR="003D55FD" w:rsidRPr="003D55FD">
        <w:rPr>
          <w:rFonts w:ascii="Albertus MT Lt" w:hAnsi="Albertus MT Lt"/>
        </w:rPr>
        <w:t>imi aç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s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ndan çok önem ta</w:t>
      </w:r>
      <w:r w:rsidR="003D55FD" w:rsidRPr="003D55FD">
        <w:rPr>
          <w:rFonts w:ascii="Cambria" w:hAnsi="Cambria" w:cs="Cambria"/>
        </w:rPr>
        <w:t>şı</w:t>
      </w:r>
      <w:r w:rsidR="003D55FD" w:rsidRPr="003D55FD">
        <w:rPr>
          <w:rFonts w:ascii="Albertus MT Lt" w:hAnsi="Albertus MT Lt"/>
        </w:rPr>
        <w:t>maktad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 xml:space="preserve">r. </w:t>
      </w:r>
      <w:r w:rsidR="003D55FD" w:rsidRPr="003D55FD">
        <w:rPr>
          <w:rFonts w:ascii="Cambria" w:hAnsi="Cambria" w:cs="Cambria"/>
        </w:rPr>
        <w:t>İş</w:t>
      </w:r>
      <w:r w:rsidR="003D55FD" w:rsidRPr="003D55FD">
        <w:rPr>
          <w:rFonts w:ascii="Albertus MT Lt" w:hAnsi="Albertus MT Lt"/>
        </w:rPr>
        <w:t>te en s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k kar</w:t>
      </w:r>
      <w:r w:rsidR="003D55FD" w:rsidRPr="003D55FD">
        <w:rPr>
          <w:rFonts w:ascii="Cambria" w:hAnsi="Cambria" w:cs="Cambria"/>
        </w:rPr>
        <w:t>şı</w:t>
      </w:r>
      <w:r w:rsidR="003D55FD" w:rsidRPr="003D55FD">
        <w:rPr>
          <w:rFonts w:ascii="Albertus MT Lt" w:hAnsi="Albertus MT Lt"/>
        </w:rPr>
        <w:t>la</w:t>
      </w:r>
      <w:r w:rsidR="003D55FD" w:rsidRPr="003D55FD">
        <w:rPr>
          <w:rFonts w:ascii="Cambria" w:hAnsi="Cambria" w:cs="Cambria"/>
        </w:rPr>
        <w:t>ş</w:t>
      </w:r>
      <w:r w:rsidR="003D55FD" w:rsidRPr="003D55FD">
        <w:rPr>
          <w:rFonts w:ascii="Albertus MT Lt" w:hAnsi="Albertus MT Lt"/>
        </w:rPr>
        <w:t>t</w:t>
      </w:r>
      <w:r w:rsidR="003D55FD" w:rsidRPr="003D55FD">
        <w:rPr>
          <w:rFonts w:ascii="Cambria" w:hAnsi="Cambria" w:cs="Cambria"/>
        </w:rPr>
        <w:t>ığı</w:t>
      </w:r>
      <w:r w:rsidR="003D55FD" w:rsidRPr="003D55FD">
        <w:rPr>
          <w:rFonts w:ascii="Albertus MT Lt" w:hAnsi="Albertus MT Lt"/>
        </w:rPr>
        <w:t>m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>z anne baba tutumlar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 xml:space="preserve"> ve çocuklar üzerindeki etkileri… Anne Baba Tutumlar</w:t>
      </w:r>
      <w:r w:rsidR="003D55FD" w:rsidRPr="003D55FD">
        <w:rPr>
          <w:rFonts w:ascii="Cambria" w:hAnsi="Cambria" w:cs="Cambria"/>
        </w:rPr>
        <w:t>ı</w:t>
      </w:r>
      <w:r w:rsidR="003D55FD" w:rsidRPr="003D55FD">
        <w:rPr>
          <w:rFonts w:ascii="Albertus MT Lt" w:hAnsi="Albertus MT Lt"/>
        </w:rPr>
        <w:t xml:space="preserve"> Nelerdir?</w:t>
      </w:r>
      <w:r w:rsidRPr="003D55FD">
        <w:rPr>
          <w:rFonts w:ascii="Albertus MT Lt" w:hAnsi="Albertus MT Lt"/>
        </w:rPr>
        <w:t xml:space="preserve"> 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Ailede çocuklarla, ebeveyn ili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kisinde temel belirleyici faktör anne ve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tutum ve davran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>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 Anne ve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sergiledikleri davran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 xml:space="preserve">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ekilleri, olaylar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 sergiledikleri tutumlar, anne ve baba ile çocuk aras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ndaki ili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kinin yönünü ve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eklini belirler. Psikolojisi düzgün, ruhi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sa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lam, karakteri olumlu yöne do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 xml:space="preserve">ru </w:t>
      </w:r>
      <w:proofErr w:type="spellStart"/>
      <w:r w:rsidRPr="003D55FD">
        <w:rPr>
          <w:rFonts w:ascii="Albertus MT Lt" w:hAnsi="Albertus MT Lt"/>
        </w:rPr>
        <w:t>kanalize</w:t>
      </w:r>
      <w:proofErr w:type="spellEnd"/>
      <w:r w:rsidRPr="003D55FD">
        <w:rPr>
          <w:rFonts w:ascii="Albertus MT Lt" w:hAnsi="Albertus MT Lt"/>
        </w:rPr>
        <w:t xml:space="preserve"> edilmi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 çocuk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tirebilmek için anne ve baba tutumlar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çok ama çok önemlidir.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            Anne ve babas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ile sa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bir ili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kiye sahip, ileti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imi düzgün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genel özelliklerine bakt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>m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zda,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üncelerine ket vurmayan,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ündü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ünü uygulayabilen, özgürce kararlara alabilen, özgüveni son derece yüksek, bireysel anlamda ho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görülü, sosyal bilinci yüksek bireyler olarak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irler.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            Anne ve babalar taraf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ndan çocuklara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sergilenen tutumlar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fland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rmak ve kategorilere 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rmak gerekirse, temel olarak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u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ekilde özetlenebilir.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1. Bask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c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ve Otoriter 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Aile kat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kuralc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ve disiplinlidir. Anne /baba veya her ikisinin de otoriter tutumu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nda, çocuk nazik, dürüst, disiplinli, yard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msever ve dikkatli olmas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 ra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men, ürkek, çekingen, kendine güveni olmayan veya çok zay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f, ba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etkisi alt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 kalabilen, duyarl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korkak, kendi ba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na 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 yapma yetene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memi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 bir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ya sahip olabilirler.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2. 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Ho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görülü 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Bu tip ailelerde çocuk tek hükmedendir. Aile tüm hayat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 istek ve arzusuna göre belirler. Aile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a 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sevgi gösterirler. Bütün tutumlar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dengesiz ve çocuk merkezlidir. Bu tip ailelerde çocuk ne derse o olur. Böyle ailelerde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en çocuklar; bencil, sevgi 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kural tan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mayan, doyumsuz ki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ilik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 sahip olabilmektedirler. Bu çocuklar ev hayat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ve sosyal hayatta geçimsiz, sosyal yönleri zay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f ve benmerkezci bir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ya sahip bir görünüm çizerler.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3. Karars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 ve Dengesiz 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Bu tip aileler genellikle anne ve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iyi anla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amad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 xml:space="preserve"> ve her iki taraf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da bask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karaktere sahip oldu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 ailelerdir. Anne /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çocukla ilgili bir konuda ak dedi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ine, 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eri kara diyebilmekte çocuk hangisine bakaca</w:t>
      </w:r>
      <w:r w:rsidRPr="003D55FD">
        <w:rPr>
          <w:rFonts w:ascii="Cambria" w:hAnsi="Cambria" w:cs="Cambria"/>
        </w:rPr>
        <w:t>ğı</w:t>
      </w:r>
      <w:r w:rsidRPr="003D55FD">
        <w:rPr>
          <w:rFonts w:ascii="Albertus MT Lt" w:hAnsi="Albertus MT Lt"/>
        </w:rPr>
        <w:t>na, hangisine uyaca</w:t>
      </w:r>
      <w:r w:rsidRPr="003D55FD">
        <w:rPr>
          <w:rFonts w:ascii="Cambria" w:hAnsi="Cambria" w:cs="Cambria"/>
        </w:rPr>
        <w:t>ğı</w:t>
      </w:r>
      <w:r w:rsidRPr="003D55FD">
        <w:rPr>
          <w:rFonts w:ascii="Albertus MT Lt" w:hAnsi="Albertus MT Lt"/>
        </w:rPr>
        <w:t>na karar verememekte ço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unlukla karars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 kalarak herhangi bir tepki vermemeyi tercih etmektedir. Bu tip ailelerde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en çocuklar genellikle karars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z, her türlü etkilenmeye aç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k, tutars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z, çabuk karar de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tirebilen çocuklard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 Ayn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zamanda duygusal aç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dan sakat bir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ya sahip olmalar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da mümkündür.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4. 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Koruyucu Anne-Baba Tutumu:  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 her zaman, her an kontrol alt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 tutuldu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u, 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ilgi ve alaka gösterildi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i, zarar gelebilir endi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esi ile gündüzleri bile soka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a ç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kmas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bile istenmedi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 veya k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tland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 xml:space="preserve"> aile tipidir. Bu tip ailelerde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en çocuklar, aileye a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ba</w:t>
      </w:r>
      <w:r w:rsidRPr="003D55FD">
        <w:rPr>
          <w:rFonts w:ascii="Cambria" w:hAnsi="Cambria" w:cs="Cambria"/>
        </w:rPr>
        <w:t>ğı</w:t>
      </w:r>
      <w:r w:rsidRPr="003D55FD">
        <w:rPr>
          <w:rFonts w:ascii="Albertus MT Lt" w:hAnsi="Albertus MT Lt"/>
        </w:rPr>
        <w:t>ml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özgüveni olmayan, duygusal aç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dan zay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f, 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>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>nda ba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 suç atabilecek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da olabilmektedirler. Bu ba</w:t>
      </w:r>
      <w:r w:rsidRPr="003D55FD">
        <w:rPr>
          <w:rFonts w:ascii="Cambria" w:hAnsi="Cambria" w:cs="Cambria"/>
        </w:rPr>
        <w:t>ğı</w:t>
      </w:r>
      <w:r w:rsidRPr="003D55FD">
        <w:rPr>
          <w:rFonts w:ascii="Albertus MT Lt" w:hAnsi="Albertus MT Lt"/>
        </w:rPr>
        <w:t>ml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hali genelde ömür boyu sürmekte ve ailesinden gördü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 xml:space="preserve">ü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eyleri e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inden de beklemektedirler.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5. Ho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görülü ve Güven Verici 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Cambria" w:hAnsi="Cambria" w:cs="Cambria"/>
        </w:rPr>
        <w:t>İ</w:t>
      </w:r>
      <w:r w:rsidRPr="003D55FD">
        <w:rPr>
          <w:rFonts w:ascii="Albertus MT Lt" w:hAnsi="Albertus MT Lt"/>
        </w:rPr>
        <w:t>deal aile tipine uygun bir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 Bu tip ailede temel kural ve k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tlamalar haricinde çocuklar özgür bir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ekilde, fakat sorumluluklar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bilincinde olarak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irler. Birey olman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 varan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özgüvenleri tam, sosyal ili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kiler kuvvetli ve gelece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in ideal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kin adaylar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6. Tutars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 Anne-Baba Tutumu </w:t>
      </w:r>
      <w:proofErr w:type="spellStart"/>
      <w:r w:rsidRPr="003D55FD">
        <w:rPr>
          <w:rFonts w:ascii="Albertus MT Lt" w:hAnsi="Albertus MT Lt"/>
        </w:rPr>
        <w:t>Tutumu</w:t>
      </w:r>
      <w:proofErr w:type="spellEnd"/>
      <w:r w:rsidRPr="003D55FD">
        <w:rPr>
          <w:rFonts w:ascii="Albertus MT Lt" w:hAnsi="Albertus MT Lt"/>
        </w:rPr>
        <w:t>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lastRenderedPageBreak/>
        <w:t>Bu tip ailede genelde kurallar yok anl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çözümler, anl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kavgalar ve anl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mutluluklar vard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 Çocuk için konulan kurallar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bazen çok kat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bir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ekilde uyguland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>, bazen de hiç yokmu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 gibi davran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 xml:space="preserve"> tutumlar; çocukta güvensizlik, kurallara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kay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ts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k,  çözümün parças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olmay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reddetme,  karars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 ve ki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iliksiz karakter yap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meydana gelebilmektedir.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7. Reddedici 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 sa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hizmetlerini aksatarak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 asl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 istenmedi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ini hissettirmek ve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a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manca tutumlar beslemek olarak tarif edilebilir. Bu tip ailelerde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en çocuklarda kendisinden daha zay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f olan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ezme, tüm çevresine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nefret besleme, kimseye güvenememe, çevresindekilere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manca tutum sergileme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üncelerine sahip olabilirler.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8. Mükemmeliyetçi Anne / 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Bu tip aileler genellikle kendilerinin yapamad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ya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ayamad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ndan bekleyen, biraz egosu yüksek ailelerdir. Genellikle benmerkezci bireylerin olu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turdu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 bu ailelerin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nda; yapt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 xml:space="preserve"> 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 be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enmeme, yetersiz oldu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 duygusu, devaml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olarak ba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mutlu etmeye çal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>ma duygular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görülebilir.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 9. Ayr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mc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Yapan Anne-Baba Tutumu: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Anne /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veya her ikisinin de ayr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mc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yapmad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söylemelerine ra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men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aras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nda ayr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mc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 yapmalar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sevdikleri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, 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erlerinden 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rarak kay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rmalar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sonucu kay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lan ve d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>lanan çocuklarda duygusal k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klar olu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ur. Birbirlerine dü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man olurlar. </w:t>
      </w:r>
      <w:proofErr w:type="spellStart"/>
      <w:r w:rsidRPr="003D55FD">
        <w:rPr>
          <w:rFonts w:ascii="Albertus MT Lt" w:hAnsi="Albertus MT Lt"/>
        </w:rPr>
        <w:t>Sosyopati</w:t>
      </w:r>
      <w:proofErr w:type="spellEnd"/>
      <w:r w:rsidRPr="003D55FD">
        <w:rPr>
          <w:rFonts w:ascii="Albertus MT Lt" w:hAnsi="Albertus MT Lt"/>
        </w:rPr>
        <w:t xml:space="preserve">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ebilir.</w:t>
      </w:r>
    </w:p>
    <w:p w:rsidR="003D55FD" w:rsidRPr="003D55FD" w:rsidRDefault="003D55F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Sonuç olarak anne ve baban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tutumu çocuklar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iminde, ki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ilik olu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umunda çok büyük öneme sahiptir. Çocuk yeti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 xml:space="preserve">tirirken, çocuklara rol model olurken 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unu asla ve asla unutmamal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z. Çocuk sizden ne görürse onu yapacakt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 Siz demokratik, ho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görülü, insan sevgisi ile dolu, anlay</w:t>
      </w:r>
      <w:r w:rsidRPr="003D55FD">
        <w:rPr>
          <w:rFonts w:ascii="Cambria" w:hAnsi="Cambria" w:cs="Cambria"/>
        </w:rPr>
        <w:t>ış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olur ve öyle davran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rsan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z,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unuz da aynen size benzeyecek ve ilerde sizin gibi davranacakt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r.</w:t>
      </w:r>
    </w:p>
    <w:p w:rsidR="00EB08CD" w:rsidRPr="003D55FD" w:rsidRDefault="00EB08CD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>Çocuk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imi bir bütün olarak alg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land</w:t>
      </w:r>
      <w:r w:rsidRPr="003D55FD">
        <w:rPr>
          <w:rFonts w:ascii="Cambria" w:hAnsi="Cambria" w:cs="Cambria"/>
        </w:rPr>
        <w:t>ığı</w:t>
      </w:r>
      <w:r w:rsidRPr="003D55FD">
        <w:rPr>
          <w:rFonts w:ascii="Albertus MT Lt" w:hAnsi="Albertus MT Lt"/>
        </w:rPr>
        <w:t>nda sa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kl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bir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im süreci için anne-baba tutumlar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 etkisi yads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namaz. Aile,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un sosyalle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ti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 ilk alan ve ileride geli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tirece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 sosyal ili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kilerini nas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l düzenleyece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i konusunda ona yol gösteren ve deneyimler ya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atan ilk laboratuvar olarak kabul edilebilir. Aile olarak çocu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a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 xml:space="preserve"> ilk görev; onun ya</w:t>
      </w:r>
      <w:r w:rsidRPr="003D55FD">
        <w:rPr>
          <w:rFonts w:ascii="Cambria" w:hAnsi="Cambria" w:cs="Cambria"/>
        </w:rPr>
        <w:t>ş</w:t>
      </w:r>
      <w:r w:rsidRPr="003D55FD">
        <w:rPr>
          <w:rFonts w:ascii="Albertus MT Lt" w:hAnsi="Albertus MT Lt"/>
        </w:rPr>
        <w:t>amsal ihtiyaçlar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n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, </w:t>
      </w:r>
      <w:r w:rsidR="00DF1ABB" w:rsidRPr="003D55FD">
        <w:rPr>
          <w:rFonts w:ascii="Albertus MT Lt" w:hAnsi="Albertus MT Lt"/>
        </w:rPr>
        <w:t>öz bak</w:t>
      </w:r>
      <w:r w:rsidR="00DF1ABB" w:rsidRPr="003D55FD">
        <w:rPr>
          <w:rFonts w:ascii="Cambria" w:hAnsi="Cambria" w:cs="Cambria"/>
        </w:rPr>
        <w:t>ı</w:t>
      </w:r>
      <w:r w:rsidR="00DF1ABB" w:rsidRPr="003D55FD">
        <w:rPr>
          <w:rFonts w:ascii="Albertus MT Lt" w:hAnsi="Albertus MT Lt"/>
        </w:rPr>
        <w:t>m</w:t>
      </w:r>
      <w:r w:rsidR="00DF1ABB" w:rsidRPr="003D55FD">
        <w:rPr>
          <w:rFonts w:ascii="Cambria" w:hAnsi="Cambria" w:cs="Cambria"/>
        </w:rPr>
        <w:t>ı</w:t>
      </w:r>
      <w:r w:rsidR="00DF1ABB" w:rsidRPr="003D55FD">
        <w:rPr>
          <w:rFonts w:ascii="Albertus MT Lt" w:hAnsi="Albertus MT Lt"/>
        </w:rPr>
        <w:t>n</w:t>
      </w:r>
      <w:r w:rsidR="00DF1ABB"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 xml:space="preserve"> kar</w:t>
      </w:r>
      <w:r w:rsidRPr="003D55FD">
        <w:rPr>
          <w:rFonts w:ascii="Cambria" w:hAnsi="Cambria" w:cs="Cambria"/>
        </w:rPr>
        <w:t>şı</w:t>
      </w:r>
      <w:r w:rsidRPr="003D55FD">
        <w:rPr>
          <w:rFonts w:ascii="Albertus MT Lt" w:hAnsi="Albertus MT Lt"/>
        </w:rPr>
        <w:t>lamak olmakla birlikte sevgi ve güven duygusunu tatt</w:t>
      </w:r>
      <w:r w:rsidRPr="003D55FD">
        <w:rPr>
          <w:rFonts w:ascii="Cambria" w:hAnsi="Cambria" w:cs="Cambria"/>
        </w:rPr>
        <w:t>ı</w:t>
      </w:r>
      <w:r w:rsidRPr="003D55FD">
        <w:rPr>
          <w:rFonts w:ascii="Albertus MT Lt" w:hAnsi="Albertus MT Lt"/>
        </w:rPr>
        <w:t>rmak da di</w:t>
      </w:r>
      <w:r w:rsidRPr="003D55FD">
        <w:rPr>
          <w:rFonts w:ascii="Cambria" w:hAnsi="Cambria" w:cs="Cambria"/>
        </w:rPr>
        <w:t>ğ</w:t>
      </w:r>
      <w:r w:rsidRPr="003D55FD">
        <w:rPr>
          <w:rFonts w:ascii="Albertus MT Lt" w:hAnsi="Albertus MT Lt"/>
        </w:rPr>
        <w:t>er bir önemli görevdir</w:t>
      </w:r>
      <w:r w:rsidR="001364BF" w:rsidRPr="003D55FD">
        <w:rPr>
          <w:rFonts w:ascii="Albertus MT Lt" w:hAnsi="Albertus MT Lt"/>
        </w:rPr>
        <w:t>.</w:t>
      </w:r>
    </w:p>
    <w:p w:rsidR="003D55FD" w:rsidRDefault="001364BF" w:rsidP="003D55FD">
      <w:pPr>
        <w:rPr>
          <w:rFonts w:ascii="Albertus MT Lt" w:hAnsi="Albertus MT Lt"/>
        </w:rPr>
      </w:pPr>
      <w:r w:rsidRPr="003D55FD">
        <w:rPr>
          <w:rFonts w:ascii="Albertus MT Lt" w:hAnsi="Albertus MT Lt"/>
        </w:rPr>
        <w:t xml:space="preserve">      </w:t>
      </w:r>
      <w:r w:rsidR="00EB08CD" w:rsidRPr="003D55FD">
        <w:rPr>
          <w:rFonts w:ascii="Albertus MT Lt" w:hAnsi="Albertus MT Lt"/>
        </w:rPr>
        <w:t>Aile ortam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nda gerek ebeveyn rolü gerekse e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 xml:space="preserve"> rolleri üzerinden kulland</w:t>
      </w:r>
      <w:r w:rsidR="00EB08CD" w:rsidRPr="003D55FD">
        <w:rPr>
          <w:rFonts w:ascii="Cambria" w:hAnsi="Cambria" w:cs="Cambria"/>
        </w:rPr>
        <w:t>ığı</w:t>
      </w:r>
      <w:r w:rsidR="00EB08CD" w:rsidRPr="003D55FD">
        <w:rPr>
          <w:rFonts w:ascii="Albertus MT Lt" w:hAnsi="Albertus MT Lt"/>
        </w:rPr>
        <w:t>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z sevgi dili, sahip oldu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umuz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erler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un ya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am boyunca kullanaca</w:t>
      </w:r>
      <w:r w:rsidR="00EB08CD" w:rsidRPr="003D55FD">
        <w:rPr>
          <w:rFonts w:ascii="Cambria" w:hAnsi="Cambria" w:cs="Cambria"/>
        </w:rPr>
        <w:t>ğı</w:t>
      </w:r>
      <w:r w:rsidR="00EB08CD" w:rsidRPr="003D55FD">
        <w:rPr>
          <w:rFonts w:ascii="Albertus MT Lt" w:hAnsi="Albertus MT Lt"/>
        </w:rPr>
        <w:t xml:space="preserve"> ve onu büyütmekten öte olgunla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ran dolay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yla da hayata haz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rlayan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erle olarak ki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ili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inde ve ya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am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ndaki yerini alacakt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r. Bu nedenle ebeveynler olarak kulland</w:t>
      </w:r>
      <w:r w:rsidR="00EB08CD" w:rsidRPr="003D55FD">
        <w:rPr>
          <w:rFonts w:ascii="Cambria" w:hAnsi="Cambria" w:cs="Cambria"/>
        </w:rPr>
        <w:t>ığı</w:t>
      </w:r>
      <w:r w:rsidR="00EB08CD" w:rsidRPr="003D55FD">
        <w:rPr>
          <w:rFonts w:ascii="Albertus MT Lt" w:hAnsi="Albertus MT Lt"/>
        </w:rPr>
        <w:t>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z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 dili,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 büyütürken tercih etti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imiz anne-baba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 biçimi; olumlu veya olumsuz etkiler olarak onun büyüme sürecine e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lik eden asl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nda bir yerde aile olarak ona b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rakt</w:t>
      </w:r>
      <w:r w:rsidR="00EB08CD" w:rsidRPr="003D55FD">
        <w:rPr>
          <w:rFonts w:ascii="Cambria" w:hAnsi="Cambria" w:cs="Cambria"/>
        </w:rPr>
        <w:t>ığı</w:t>
      </w:r>
      <w:r w:rsidR="00EB08CD" w:rsidRPr="003D55FD">
        <w:rPr>
          <w:rFonts w:ascii="Albertus MT Lt" w:hAnsi="Albertus MT Lt"/>
        </w:rPr>
        <w:t>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z temel miras olacakt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r. </w:t>
      </w:r>
    </w:p>
    <w:p w:rsidR="007C05B5" w:rsidRPr="003D55FD" w:rsidRDefault="003D55FD" w:rsidP="003D55FD">
      <w:pPr>
        <w:ind w:left="-142" w:firstLine="142"/>
        <w:rPr>
          <w:rFonts w:ascii="Albertus MT Lt" w:hAnsi="Albertus MT Lt"/>
        </w:rPr>
      </w:pPr>
      <w:r>
        <w:rPr>
          <w:rFonts w:ascii="Albertus MT Lt" w:hAnsi="Albertus MT Lt"/>
        </w:rPr>
        <w:t xml:space="preserve">      </w:t>
      </w:r>
      <w:r w:rsidR="00EB08CD" w:rsidRPr="003D55FD">
        <w:rPr>
          <w:rFonts w:ascii="Albertus MT Lt" w:hAnsi="Albertus MT Lt"/>
        </w:rPr>
        <w:t>Anne-baba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 dilinin sayg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, sevgi ve dürüstlük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 xml:space="preserve">erleri üzerinden 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ekillendi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 aile ortam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nda çocuk da bu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erleri benimseyecek hatta ergenlik gibi ya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am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nda kritik dönem 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eklinde tan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mlanan ya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larda dahi zararl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arkada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 xml:space="preserve"> ya da al</w:t>
      </w:r>
      <w:r w:rsidR="00EB08CD" w:rsidRPr="003D55FD">
        <w:rPr>
          <w:rFonts w:ascii="Cambria" w:hAnsi="Cambria" w:cs="Cambria"/>
        </w:rPr>
        <w:t>ış</w:t>
      </w:r>
      <w:r w:rsidR="00EB08CD" w:rsidRPr="003D55FD">
        <w:rPr>
          <w:rFonts w:ascii="Albertus MT Lt" w:hAnsi="Albertus MT Lt"/>
        </w:rPr>
        <w:t>kanl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klar ilgisini çekse de sahip oldu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 aile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erleri bunlardan uzak durmas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na temel olacakt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r. Aile</w:t>
      </w:r>
      <w:r w:rsidR="001364BF" w:rsidRPr="003D55FD">
        <w:rPr>
          <w:rFonts w:ascii="Albertus MT Lt" w:hAnsi="Albertus MT Lt"/>
        </w:rPr>
        <w:t xml:space="preserve"> </w:t>
      </w:r>
      <w:r w:rsidR="00EB08CD" w:rsidRPr="003D55FD">
        <w:rPr>
          <w:rFonts w:ascii="Albertus MT Lt" w:hAnsi="Albertus MT Lt"/>
        </w:rPr>
        <w:t>içi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imin çocuk için olumlu etki olu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turmas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sürekli evet </w:t>
      </w:r>
      <w:bookmarkStart w:id="0" w:name="_GoBack"/>
      <w:bookmarkEnd w:id="0"/>
      <w:r w:rsidR="00EB08CD" w:rsidRPr="003D55FD">
        <w:rPr>
          <w:rFonts w:ascii="Albertus MT Lt" w:hAnsi="Albertus MT Lt"/>
        </w:rPr>
        <w:t>diyen,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 onaylayan,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a 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 koymayan aile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sergilemek 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eklinde alg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lanmamal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d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r. Aile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nda seçti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imiz yakla</w:t>
      </w:r>
      <w:r w:rsidR="00EB08CD" w:rsidRPr="003D55FD">
        <w:rPr>
          <w:rFonts w:ascii="Cambria" w:hAnsi="Cambria" w:cs="Cambria"/>
        </w:rPr>
        <w:t>şı</w:t>
      </w:r>
      <w:r w:rsidR="00EB08CD" w:rsidRPr="003D55FD">
        <w:rPr>
          <w:rFonts w:ascii="Albertus MT Lt" w:hAnsi="Albertus MT Lt"/>
        </w:rPr>
        <w:t>m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 sa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kl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geli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tirmesi demek ona do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ru ve yanl</w:t>
      </w:r>
      <w:r w:rsidR="00EB08CD" w:rsidRPr="003D55FD">
        <w:rPr>
          <w:rFonts w:ascii="Cambria" w:hAnsi="Cambria" w:cs="Cambria"/>
        </w:rPr>
        <w:t>ışı</w:t>
      </w:r>
      <w:r w:rsidR="00EB08CD" w:rsidRPr="003D55FD">
        <w:rPr>
          <w:rFonts w:ascii="Albertus MT Lt" w:hAnsi="Albertus MT Lt"/>
        </w:rPr>
        <w:t xml:space="preserve"> ay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rt etmesini sa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layan ve ebeveyn rehberli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ini bar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nd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ran 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 koyma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da kapsar. Burada dikkat edilmesi gereken nokta,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a kar</w:t>
      </w:r>
      <w:r w:rsidR="00EB08CD" w:rsidRPr="003D55FD">
        <w:rPr>
          <w:rFonts w:ascii="Cambria" w:hAnsi="Cambria" w:cs="Cambria"/>
        </w:rPr>
        <w:t>şı</w:t>
      </w:r>
      <w:r w:rsidR="00EB08CD" w:rsidRPr="003D55FD">
        <w:rPr>
          <w:rFonts w:ascii="Albertus MT Lt" w:hAnsi="Albertus MT Lt"/>
        </w:rPr>
        <w:t xml:space="preserve"> sevginin ko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ulsuz verilmesi ancak onaylanmayan davran</w:t>
      </w:r>
      <w:r w:rsidR="00EB08CD" w:rsidRPr="003D55FD">
        <w:rPr>
          <w:rFonts w:ascii="Cambria" w:hAnsi="Cambria" w:cs="Cambria"/>
        </w:rPr>
        <w:t>ış</w:t>
      </w:r>
      <w:r w:rsidR="00EB08CD" w:rsidRPr="003D55FD">
        <w:rPr>
          <w:rFonts w:ascii="Albertus MT Lt" w:hAnsi="Albertus MT Lt"/>
        </w:rPr>
        <w:t>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 da net bir ifade ile dile getirilerek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un birey olarak olgunla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mas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na rehberlik etmektir. Böyle bir geli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 sürecinde anne-babalar,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ile al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nan kararlarda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un da fikirlerine yer verir ancak hay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 denmesi gereken 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rlar konusunda da tutarl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ve güçlü davran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r. Yap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lan ara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rmalar aile tutumlar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ile ilgili pek çok yöntem ad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 dile getirildi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ini ortaya koymakla birlikte, sa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kl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anne-baba tutumunda olmas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gereken sevgi de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erine sahip aile içi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 dilinin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 ba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ya ta</w:t>
      </w:r>
      <w:r w:rsidR="00EB08CD" w:rsidRPr="003D55FD">
        <w:rPr>
          <w:rFonts w:ascii="Cambria" w:hAnsi="Cambria" w:cs="Cambria"/>
        </w:rPr>
        <w:t>şı</w:t>
      </w:r>
      <w:r w:rsidR="00EB08CD" w:rsidRPr="003D55FD">
        <w:rPr>
          <w:rFonts w:ascii="Albertus MT Lt" w:hAnsi="Albertus MT Lt"/>
        </w:rPr>
        <w:t>yan en önemli etken oldu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unu göstermektedir. Aile içi olumlu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im dilinin çocukta “ben yapabilirim” duygusunu olu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turdu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u, do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ru ö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retim ortamlar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 xml:space="preserve"> ile de desteklendi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inde ba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ar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n çok yükseldi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i yine ara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>t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rmalarla ortaya konmaktad</w:t>
      </w:r>
      <w:r w:rsidR="00EB08CD" w:rsidRPr="003D55FD">
        <w:rPr>
          <w:rFonts w:ascii="Cambria" w:hAnsi="Cambria" w:cs="Cambria"/>
        </w:rPr>
        <w:t>ı</w:t>
      </w:r>
      <w:r w:rsidR="00EB08CD" w:rsidRPr="003D55FD">
        <w:rPr>
          <w:rFonts w:ascii="Albertus MT Lt" w:hAnsi="Albertus MT Lt"/>
        </w:rPr>
        <w:t>r. Bu nedenle ebeveynler olarak çocu</w:t>
      </w:r>
      <w:r w:rsidR="00EB08CD" w:rsidRPr="003D55FD">
        <w:rPr>
          <w:rFonts w:ascii="Cambria" w:hAnsi="Cambria" w:cs="Cambria"/>
        </w:rPr>
        <w:t>ğ</w:t>
      </w:r>
      <w:r w:rsidR="00EB08CD" w:rsidRPr="003D55FD">
        <w:rPr>
          <w:rFonts w:ascii="Albertus MT Lt" w:hAnsi="Albertus MT Lt"/>
        </w:rPr>
        <w:t>umuza aile içi ileti</w:t>
      </w:r>
      <w:r w:rsidR="00EB08CD" w:rsidRPr="003D55FD">
        <w:rPr>
          <w:rFonts w:ascii="Cambria" w:hAnsi="Cambria" w:cs="Cambria"/>
        </w:rPr>
        <w:t>ş</w:t>
      </w:r>
      <w:r w:rsidR="00EB08CD" w:rsidRPr="003D55FD">
        <w:rPr>
          <w:rFonts w:ascii="Albertus MT Lt" w:hAnsi="Albertus MT Lt"/>
        </w:rPr>
        <w:t xml:space="preserve">im içerisinde sevgi dilini eksik etmeyelim... </w:t>
      </w:r>
    </w:p>
    <w:sectPr w:rsidR="007C05B5" w:rsidRPr="003D55FD" w:rsidSect="003D55F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8CD"/>
    <w:rsid w:val="001364BF"/>
    <w:rsid w:val="0028649F"/>
    <w:rsid w:val="003D55FD"/>
    <w:rsid w:val="005A42E2"/>
    <w:rsid w:val="005D08C5"/>
    <w:rsid w:val="00632E6D"/>
    <w:rsid w:val="007C05B5"/>
    <w:rsid w:val="00BD0D07"/>
    <w:rsid w:val="00DF1ABB"/>
    <w:rsid w:val="00EB08CD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609"/>
  <w15:docId w15:val="{96F2BD28-CB96-44C1-8678-652A95EE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651B-6070-42F1-8D6A-C0CE6C9F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exper</cp:lastModifiedBy>
  <cp:revision>7</cp:revision>
  <dcterms:created xsi:type="dcterms:W3CDTF">2019-12-06T09:54:00Z</dcterms:created>
  <dcterms:modified xsi:type="dcterms:W3CDTF">2019-12-26T08:11:00Z</dcterms:modified>
</cp:coreProperties>
</file>